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C7AD" w14:textId="23A9C493" w:rsidR="00D62A29" w:rsidRDefault="00B16009">
      <w:pPr>
        <w:spacing w:line="240" w:lineRule="auto"/>
        <w:jc w:val="center"/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730CF24E" wp14:editId="032E77C5">
            <wp:simplePos x="0" y="0"/>
            <wp:positionH relativeFrom="page">
              <wp:posOffset>571500</wp:posOffset>
            </wp:positionH>
            <wp:positionV relativeFrom="page">
              <wp:posOffset>640080</wp:posOffset>
            </wp:positionV>
            <wp:extent cx="1188720" cy="1682634"/>
            <wp:effectExtent l="0" t="0" r="0" b="0"/>
            <wp:wrapTight wrapText="bothSides">
              <wp:wrapPolygon edited="0">
                <wp:start x="0" y="0"/>
                <wp:lineTo x="0" y="21282"/>
                <wp:lineTo x="21115" y="21282"/>
                <wp:lineTo x="21115" y="0"/>
                <wp:lineTo x="0" y="0"/>
              </wp:wrapPolygon>
            </wp:wrapTight>
            <wp:docPr id="505672682" name="Image 1" descr="Une image contenant texte, affich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72682" name="Image 1" descr="Une image contenant texte, affiche, graphism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68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 xml:space="preserve">RÈGLEMENT DES RENCONTRES DES AMATEURS DE THÉÂTRE </w:t>
      </w:r>
    </w:p>
    <w:p w14:paraId="4D7E3DBE" w14:textId="77777777" w:rsidR="00D62A29" w:rsidRDefault="00000000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BOURG EN BRESSE</w:t>
      </w:r>
    </w:p>
    <w:p w14:paraId="7F1392A3" w14:textId="77777777" w:rsidR="00D62A29" w:rsidRDefault="00000000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24, 25, 26 OCTOBRE 2025</w:t>
      </w:r>
    </w:p>
    <w:p w14:paraId="41C717A7" w14:textId="664B744D" w:rsidR="00D53157" w:rsidRDefault="00D53157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ET </w:t>
      </w:r>
    </w:p>
    <w:p w14:paraId="2875D05E" w14:textId="26038194" w:rsidR="00D53157" w:rsidRDefault="00D53157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FICHE DE CANDIDATURE (page 4)</w:t>
      </w:r>
    </w:p>
    <w:p w14:paraId="2CED77A5" w14:textId="77777777" w:rsidR="00D62A29" w:rsidRDefault="00D62A29">
      <w:pPr>
        <w:ind w:left="720"/>
        <w:jc w:val="both"/>
        <w:rPr>
          <w:rFonts w:ascii="Arial" w:eastAsia="Arial" w:hAnsi="Arial" w:cs="Arial"/>
        </w:rPr>
      </w:pPr>
    </w:p>
    <w:p w14:paraId="2D13B54E" w14:textId="2D0975AB" w:rsidR="00D62A29" w:rsidRPr="00D53157" w:rsidRDefault="00D53157" w:rsidP="00D53157">
      <w:pPr>
        <w:ind w:left="72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D53157">
        <w:rPr>
          <w:rFonts w:ascii="Arial" w:eastAsia="Arial" w:hAnsi="Arial" w:cs="Arial"/>
          <w:b/>
          <w:bCs/>
          <w:sz w:val="32"/>
          <w:szCs w:val="32"/>
        </w:rPr>
        <w:t>REGLEMENT</w:t>
      </w:r>
    </w:p>
    <w:p w14:paraId="681F4C4C" w14:textId="09FFDA13" w:rsidR="00D62A29" w:rsidRDefault="00000000">
      <w:pPr>
        <w:jc w:val="both"/>
      </w:pPr>
      <w:r>
        <w:rPr>
          <w:rFonts w:ascii="Arial" w:eastAsia="Arial" w:hAnsi="Arial" w:cs="Arial"/>
          <w:b/>
        </w:rPr>
        <w:t>NOM DE LA COMPAGNIE</w:t>
      </w:r>
      <w:r>
        <w:rPr>
          <w:rFonts w:ascii="Arial" w:eastAsia="Arial" w:hAnsi="Arial" w:cs="Arial"/>
          <w:b/>
          <w:color w:val="0369A3"/>
        </w:rPr>
        <w:t xml:space="preserve"> </w:t>
      </w:r>
      <w:r>
        <w:rPr>
          <w:rFonts w:ascii="Arial" w:eastAsia="Arial" w:hAnsi="Arial" w:cs="Arial"/>
          <w:b/>
        </w:rPr>
        <w:t>:</w:t>
      </w:r>
      <w:r w:rsidR="009F50F0">
        <w:rPr>
          <w:rFonts w:ascii="Arial" w:eastAsia="Arial" w:hAnsi="Arial" w:cs="Arial"/>
          <w:b/>
        </w:rPr>
        <w:t xml:space="preserve"> </w:t>
      </w:r>
    </w:p>
    <w:p w14:paraId="13BEED15" w14:textId="77777777" w:rsidR="00D62A29" w:rsidRDefault="00000000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ORGANISATION</w:t>
      </w:r>
    </w:p>
    <w:p w14:paraId="1E9A0091" w14:textId="6BAA49B5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Organisateur : Le Collectif des Amateurs de Théâtre (CAT) de Bourg-en-Bresse, composé de </w:t>
      </w:r>
      <w:r w:rsidR="00FB0D45">
        <w:rPr>
          <w:rFonts w:ascii="Arial" w:eastAsia="Arial" w:hAnsi="Arial" w:cs="Arial"/>
        </w:rPr>
        <w:t>huit</w:t>
      </w:r>
      <w:r>
        <w:rPr>
          <w:rFonts w:ascii="Arial" w:eastAsia="Arial" w:hAnsi="Arial" w:cs="Arial"/>
        </w:rPr>
        <w:t xml:space="preserve"> associations culturelles et d'un atelier adulte en partenariat avec la Scène Nationale de Bourg, le théâtre Artphonème et de la Jeunesse Laïque.</w:t>
      </w:r>
    </w:p>
    <w:p w14:paraId="15148E86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Dates : Du vendredi 24 au dimanche 26 octobre 2025.</w:t>
      </w:r>
    </w:p>
    <w:p w14:paraId="50AC67F8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Objectifs :</w:t>
      </w:r>
    </w:p>
    <w:p w14:paraId="011D8544" w14:textId="77777777" w:rsidR="00D62A29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Favoriser les échanges artistiques et cordiaux entre compagnies.</w:t>
      </w:r>
    </w:p>
    <w:p w14:paraId="648E31F4" w14:textId="77777777" w:rsidR="00D62A29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Permettre aux spectateurs de découvrir la création théâtrale locale, départementale et nationale.</w:t>
      </w:r>
    </w:p>
    <w:p w14:paraId="3E1F5CF2" w14:textId="77777777" w:rsidR="00D62A29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Soutenir et dynamiser la pratique théâtrale amateur.</w:t>
      </w:r>
    </w:p>
    <w:p w14:paraId="543D8628" w14:textId="77777777" w:rsidR="00D62A29" w:rsidRDefault="00D62A29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575088FE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CONDITIONS DE CANDIDATURE</w:t>
      </w:r>
    </w:p>
    <w:p w14:paraId="47A457A8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 peut postuler :</w:t>
      </w:r>
    </w:p>
    <w:p w14:paraId="06C3AAA4" w14:textId="77777777" w:rsidR="00D62A29" w:rsidRDefault="00000000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compagnies de théâtre amateur faisant partie d’une association Loi 1901 à but non lucratif. Les </w:t>
      </w:r>
      <w:proofErr w:type="spellStart"/>
      <w:r>
        <w:rPr>
          <w:rFonts w:ascii="Arial" w:eastAsia="Arial" w:hAnsi="Arial" w:cs="Arial"/>
        </w:rPr>
        <w:t>comédien-nes</w:t>
      </w:r>
      <w:proofErr w:type="spellEnd"/>
      <w:r>
        <w:rPr>
          <w:rFonts w:ascii="Arial" w:eastAsia="Arial" w:hAnsi="Arial" w:cs="Arial"/>
        </w:rPr>
        <w:t xml:space="preserve"> doivent être exclusivement amateurs (</w:t>
      </w:r>
      <w:proofErr w:type="spellStart"/>
      <w:r>
        <w:rPr>
          <w:rFonts w:ascii="Arial" w:eastAsia="Arial" w:hAnsi="Arial" w:cs="Arial"/>
        </w:rPr>
        <w:t>technicien-nes</w:t>
      </w:r>
      <w:proofErr w:type="spellEnd"/>
      <w:r>
        <w:rPr>
          <w:rFonts w:ascii="Arial" w:eastAsia="Arial" w:hAnsi="Arial" w:cs="Arial"/>
        </w:rPr>
        <w:t xml:space="preserve"> et </w:t>
      </w:r>
      <w:proofErr w:type="spellStart"/>
      <w:r>
        <w:rPr>
          <w:rFonts w:ascii="Arial" w:eastAsia="Arial" w:hAnsi="Arial" w:cs="Arial"/>
        </w:rPr>
        <w:t>metteur-es</w:t>
      </w:r>
      <w:proofErr w:type="spellEnd"/>
      <w:r>
        <w:rPr>
          <w:rFonts w:ascii="Arial" w:eastAsia="Arial" w:hAnsi="Arial" w:cs="Arial"/>
        </w:rPr>
        <w:t xml:space="preserve"> en scène professionnels acceptés).</w:t>
      </w:r>
    </w:p>
    <w:p w14:paraId="1B760A8E" w14:textId="77777777" w:rsidR="00D62A29" w:rsidRDefault="0000000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Spectacles d’une durée maximale d’une heure trente.</w:t>
      </w:r>
    </w:p>
    <w:p w14:paraId="1A7FAD2D" w14:textId="77777777" w:rsidR="00D62A29" w:rsidRDefault="00D62A29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2F2344AE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OBLIGATIONS :</w:t>
      </w:r>
    </w:p>
    <w:p w14:paraId="770E9CED" w14:textId="77777777" w:rsidR="00D62A29" w:rsidRDefault="00000000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</w:pPr>
      <w:r>
        <w:rPr>
          <w:rFonts w:ascii="Arial" w:eastAsia="Arial" w:hAnsi="Arial" w:cs="Arial"/>
        </w:rPr>
        <w:t>La compagnie doit s'assurer que les droits d'auteur ou SACEM sont déclarés. Le Collectif prend en charge leur paiement. A charge</w:t>
      </w:r>
      <w:r>
        <w:rPr>
          <w:rFonts w:ascii="Arial" w:eastAsia="Arial" w:hAnsi="Arial" w:cs="Arial"/>
          <w:color w:val="0369A3"/>
        </w:rPr>
        <w:t xml:space="preserve"> </w:t>
      </w:r>
      <w:r>
        <w:rPr>
          <w:rFonts w:ascii="Arial" w:eastAsia="Arial" w:hAnsi="Arial" w:cs="Arial"/>
        </w:rPr>
        <w:t xml:space="preserve">pour la compagnie de faire la déclaration </w:t>
      </w:r>
      <w:r>
        <w:rPr>
          <w:rFonts w:ascii="Arial" w:eastAsia="Arial" w:hAnsi="Arial" w:cs="Arial"/>
          <w:i/>
        </w:rPr>
        <w:t>(un document sera envoyé aux compagnies sélectionnées avec des indications précises pour faire cette déclaration).</w:t>
      </w:r>
    </w:p>
    <w:p w14:paraId="06A72883" w14:textId="77777777" w:rsidR="00D62A29" w:rsidRDefault="00000000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Attention : les compagnies ayant joué à Bourg et sa couronne (10km) les 4 mois précédant l'événement ne seront pas retenues.</w:t>
      </w:r>
    </w:p>
    <w:p w14:paraId="55C9D92B" w14:textId="77777777" w:rsidR="00D62A29" w:rsidRDefault="00D62A29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3B9D2D93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MODALITÉS DE SÉLECTION</w:t>
      </w:r>
    </w:p>
    <w:p w14:paraId="17EA29E9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spectacles seront sélectionnés uniquement après visionnage :</w:t>
      </w:r>
    </w:p>
    <w:p w14:paraId="0D568A64" w14:textId="77777777" w:rsidR="00D62A29" w:rsidRDefault="00000000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Soit en représentation (invitation requise).</w:t>
      </w:r>
    </w:p>
    <w:p w14:paraId="4C07E163" w14:textId="77777777" w:rsidR="00D62A29" w:rsidRDefault="00000000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Soit en répétition (si pas trop loin de Bourg-en-Bresse).</w:t>
      </w:r>
    </w:p>
    <w:p w14:paraId="655E829B" w14:textId="77777777" w:rsidR="00D62A29" w:rsidRDefault="00000000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Soit via une vidéo ou un lien numérique.</w:t>
      </w:r>
    </w:p>
    <w:p w14:paraId="75C566DF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résultats seront communiqués mi-juin 2025.</w:t>
      </w:r>
    </w:p>
    <w:p w14:paraId="31086ECD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Les compagnies sélectionnées recevront en septembre un formulaire pour finaliser leur venue (horaires, repas, hébergement, etc.).</w:t>
      </w:r>
    </w:p>
    <w:p w14:paraId="2B8F76A1" w14:textId="77777777" w:rsidR="00D62A29" w:rsidRDefault="00D62A29">
      <w:pPr>
        <w:spacing w:after="0" w:line="240" w:lineRule="auto"/>
        <w:jc w:val="both"/>
        <w:rPr>
          <w:rFonts w:ascii="Arial" w:eastAsia="Arial" w:hAnsi="Arial" w:cs="Arial"/>
        </w:rPr>
      </w:pPr>
    </w:p>
    <w:p w14:paraId="39C6D542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CONDITIONS D'ACCUEIL</w:t>
      </w:r>
    </w:p>
    <w:p w14:paraId="1BF0057E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Défraiement des déplacements :</w:t>
      </w:r>
    </w:p>
    <w:p w14:paraId="620F754F" w14:textId="77777777" w:rsidR="00D62A29" w:rsidRDefault="00000000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</w:pPr>
      <w:r>
        <w:rPr>
          <w:rFonts w:ascii="Arial" w:eastAsia="Arial" w:hAnsi="Arial" w:cs="Arial"/>
        </w:rPr>
        <w:t xml:space="preserve">Indemnité : 0,38 €/km (maxi : 500 €). </w:t>
      </w:r>
      <w:r>
        <w:rPr>
          <w:rFonts w:ascii="Arial" w:eastAsia="Arial" w:hAnsi="Arial" w:cs="Arial"/>
          <w:i/>
        </w:rPr>
        <w:t xml:space="preserve">Voir les </w:t>
      </w:r>
      <w:r>
        <w:rPr>
          <w:rFonts w:ascii="Arial" w:eastAsia="Arial" w:hAnsi="Arial" w:cs="Arial"/>
          <w:i/>
          <w:u w:val="single"/>
        </w:rPr>
        <w:t>informations précises</w:t>
      </w:r>
      <w:r>
        <w:rPr>
          <w:rFonts w:ascii="Arial" w:eastAsia="Arial" w:hAnsi="Arial" w:cs="Arial"/>
          <w:i/>
        </w:rPr>
        <w:t xml:space="preserve"> à fournir sur la fiche de candidature.</w:t>
      </w:r>
    </w:p>
    <w:p w14:paraId="06143CEE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Restauration :</w:t>
      </w:r>
    </w:p>
    <w:p w14:paraId="51723925" w14:textId="77777777" w:rsidR="00D62A29" w:rsidRDefault="00000000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>
        <w:rPr>
          <w:rFonts w:ascii="Arial" w:eastAsia="Arial" w:hAnsi="Arial" w:cs="Arial"/>
          <w:color w:val="000000"/>
        </w:rPr>
        <w:lastRenderedPageBreak/>
        <w:t xml:space="preserve">Repas offerts le jour de la représentation pour les </w:t>
      </w:r>
      <w:proofErr w:type="spellStart"/>
      <w:r>
        <w:rPr>
          <w:rFonts w:ascii="Arial" w:eastAsia="Arial" w:hAnsi="Arial" w:cs="Arial"/>
          <w:color w:val="000000"/>
        </w:rPr>
        <w:t>comédien-nes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technicien-ne</w:t>
      </w:r>
      <w:proofErr w:type="spellEnd"/>
      <w:r>
        <w:rPr>
          <w:rFonts w:ascii="Arial" w:eastAsia="Arial" w:hAnsi="Arial" w:cs="Arial"/>
          <w:color w:val="000000"/>
        </w:rPr>
        <w:t xml:space="preserve"> et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metteur-e</w:t>
      </w:r>
      <w:proofErr w:type="spellEnd"/>
      <w:r>
        <w:rPr>
          <w:rFonts w:ascii="Arial" w:eastAsia="Arial" w:hAnsi="Arial" w:cs="Arial"/>
          <w:color w:val="000000"/>
        </w:rPr>
        <w:t xml:space="preserve"> en scène.</w:t>
      </w:r>
    </w:p>
    <w:p w14:paraId="2607339C" w14:textId="77777777" w:rsidR="00D62A29" w:rsidRDefault="00000000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Prix du repas pour personnes supplémentaires : 8 € par personne.</w:t>
      </w:r>
    </w:p>
    <w:p w14:paraId="7D53A21D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Hébergement :</w:t>
      </w:r>
    </w:p>
    <w:p w14:paraId="0C7F2674" w14:textId="77777777" w:rsidR="00D62A29" w:rsidRDefault="00000000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</w:pPr>
      <w:r>
        <w:rPr>
          <w:rFonts w:ascii="Arial" w:eastAsia="Arial" w:hAnsi="Arial" w:cs="Arial"/>
        </w:rPr>
        <w:t>Hébergement possible chez l’habitant (uniquement sur demande).</w:t>
      </w:r>
    </w:p>
    <w:p w14:paraId="04F2E39F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Accès aux spectacles des Rencontres :</w:t>
      </w:r>
    </w:p>
    <w:p w14:paraId="7512F611" w14:textId="77777777" w:rsidR="00D62A29" w:rsidRDefault="0000000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membres de la compagnie bénéficient d’un </w:t>
      </w:r>
      <w:proofErr w:type="spellStart"/>
      <w:r>
        <w:rPr>
          <w:rFonts w:ascii="Arial" w:eastAsia="Arial" w:hAnsi="Arial" w:cs="Arial"/>
        </w:rPr>
        <w:t>pass</w:t>
      </w:r>
      <w:proofErr w:type="spellEnd"/>
      <w:r>
        <w:rPr>
          <w:rFonts w:ascii="Arial" w:eastAsia="Arial" w:hAnsi="Arial" w:cs="Arial"/>
        </w:rPr>
        <w:t xml:space="preserve"> 3 spectacles au choix.</w:t>
      </w:r>
    </w:p>
    <w:p w14:paraId="7376E9ED" w14:textId="77777777" w:rsidR="00D62A29" w:rsidRDefault="00D62A29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33F91DC3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ASSURANCE :</w:t>
      </w:r>
    </w:p>
    <w:p w14:paraId="76F794A2" w14:textId="77777777" w:rsidR="00D62A29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Collectif des Amateurs de Théâtre dispose d'une assurance responsabilité civile couvrant les dommages matériels et corporels pouvant survenir pendant l'événement.</w:t>
      </w:r>
    </w:p>
    <w:p w14:paraId="130E000B" w14:textId="77777777" w:rsidR="00D62A29" w:rsidRDefault="0000000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compagnie doit fournir une attestation d’assurance couvrant ses activités.</w:t>
      </w:r>
    </w:p>
    <w:p w14:paraId="1B245CC5" w14:textId="77777777" w:rsidR="00D62A29" w:rsidRDefault="00D62A29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5D07C2F0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CONDITIONS TECHNIQUES :</w:t>
      </w:r>
    </w:p>
    <w:p w14:paraId="0DCE5512" w14:textId="77777777" w:rsidR="00D62A29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lieux de représentation sont équipés en son et lumière. Un descriptif détaillé des équipements disponibles sera communiqué.</w:t>
      </w:r>
    </w:p>
    <w:p w14:paraId="3FA24BE3" w14:textId="77777777" w:rsidR="00D62A29" w:rsidRDefault="00000000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compagnie doit transmettre plan de feu et fiche technique.</w:t>
      </w:r>
    </w:p>
    <w:p w14:paraId="50460DB8" w14:textId="77777777" w:rsidR="00D62A29" w:rsidRDefault="00D62A29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2A8925E9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INSTALLATION ET DÉMONTAGE :</w:t>
      </w:r>
    </w:p>
    <w:p w14:paraId="6A801BDB" w14:textId="77777777" w:rsidR="00D62A29" w:rsidRDefault="0000000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Les créneaux pour l’installation et le démontage des décors seront attribués à chaque compagnie. Celles-ci doivent être autonomes pour ces tâches. </w:t>
      </w:r>
    </w:p>
    <w:p w14:paraId="4FB993F3" w14:textId="77777777" w:rsidR="00D62A29" w:rsidRDefault="0000000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 </w:t>
      </w:r>
      <w:proofErr w:type="spellStart"/>
      <w:r>
        <w:rPr>
          <w:rFonts w:ascii="Arial" w:eastAsia="Arial" w:hAnsi="Arial" w:cs="Arial"/>
          <w:color w:val="000000"/>
        </w:rPr>
        <w:t>technicien-nes</w:t>
      </w:r>
      <w:proofErr w:type="spellEnd"/>
      <w:r>
        <w:rPr>
          <w:rFonts w:ascii="Arial" w:eastAsia="Arial" w:hAnsi="Arial" w:cs="Arial"/>
          <w:color w:val="000000"/>
        </w:rPr>
        <w:t xml:space="preserve"> les aideront pour l’installation son et lumière. </w:t>
      </w:r>
    </w:p>
    <w:p w14:paraId="1D6DA0A1" w14:textId="77777777" w:rsidR="00D62A29" w:rsidRDefault="0000000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 bénévoles du Collectif seront présents pour l’accueil des compagnies. </w:t>
      </w:r>
    </w:p>
    <w:p w14:paraId="11B801AE" w14:textId="77777777" w:rsidR="00D62A29" w:rsidRDefault="00D62A29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5B2524BC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</w:pPr>
      <w:r>
        <w:rPr>
          <w:rFonts w:ascii="Arial" w:eastAsia="Arial" w:hAnsi="Arial" w:cs="Arial"/>
          <w:color w:val="FF0000"/>
        </w:rPr>
        <w:t>DROITS À L'IMAGE :</w:t>
      </w:r>
    </w:p>
    <w:p w14:paraId="3AFF26CD" w14:textId="77777777" w:rsidR="00D62A29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color w:val="0369A3"/>
        </w:rPr>
        <w:t xml:space="preserve"> </w:t>
      </w:r>
      <w:r>
        <w:rPr>
          <w:rFonts w:ascii="Arial" w:eastAsia="Arial" w:hAnsi="Arial" w:cs="Arial"/>
        </w:rPr>
        <w:t>membres de la compagnie autorisent l'organisation à capter des images (photos et vidéos) de leurs représentations à des fins de communication, sauf mention contraire précisée par écrit.</w:t>
      </w:r>
    </w:p>
    <w:p w14:paraId="69804C87" w14:textId="77777777" w:rsidR="00D62A29" w:rsidRDefault="00D62A29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7A04D0E0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PROTOCOLE D'ANNULATION :</w:t>
      </w:r>
    </w:p>
    <w:p w14:paraId="25CE088E" w14:textId="77777777" w:rsidR="00D62A29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 d'annulation par la compagnie, celle-ci doit prévenir l'organisation au minimum 30 jours avant l'événement, sauf cas d’urgence.</w:t>
      </w:r>
    </w:p>
    <w:p w14:paraId="6C2AE7B4" w14:textId="77777777" w:rsidR="00D62A29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L'organisation se réserve le droit d'annuler ou de modifier la programmation pour des raisons de force majeure.</w:t>
      </w:r>
    </w:p>
    <w:p w14:paraId="4507E677" w14:textId="77777777" w:rsidR="00D62A29" w:rsidRDefault="00D62A29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5B2149A8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GESTION DES CONFLITS OU LITIGES :</w:t>
      </w:r>
    </w:p>
    <w:p w14:paraId="2713977C" w14:textId="77777777" w:rsidR="00D62A29" w:rsidRDefault="000000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Tout litige sera réglé à l'amiable. En cas de désaccord persistant, le tribunal compétent sera saisi.</w:t>
      </w:r>
    </w:p>
    <w:p w14:paraId="35A747A4" w14:textId="77777777" w:rsidR="00D62A29" w:rsidRDefault="00D62A29">
      <w:pPr>
        <w:spacing w:after="0" w:line="240" w:lineRule="auto"/>
        <w:jc w:val="both"/>
        <w:rPr>
          <w:rFonts w:ascii="Arial" w:eastAsia="Arial" w:hAnsi="Arial" w:cs="Arial"/>
        </w:rPr>
      </w:pPr>
    </w:p>
    <w:p w14:paraId="6D741F04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SÉCURITÉ</w:t>
      </w:r>
    </w:p>
    <w:p w14:paraId="1AD6BE63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Mesures de sécurité :</w:t>
      </w:r>
    </w:p>
    <w:p w14:paraId="3B529F07" w14:textId="77777777" w:rsidR="00D62A29" w:rsidRDefault="00000000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lieux de représentation respectent les normes en vigueur en matière de sécurité incendie et d'accessibilité.</w:t>
      </w:r>
    </w:p>
    <w:p w14:paraId="6BAB98D2" w14:textId="77777777" w:rsidR="00D62A29" w:rsidRDefault="00000000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Une équipe sera présente pour assurer le bon déroulement des événements.</w:t>
      </w:r>
    </w:p>
    <w:p w14:paraId="3112A2DB" w14:textId="77777777" w:rsidR="00D62A29" w:rsidRDefault="00000000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compagnie s’engage à respecter ces normes.</w:t>
      </w:r>
    </w:p>
    <w:p w14:paraId="32FE7B0F" w14:textId="77777777" w:rsidR="00D62A29" w:rsidRDefault="00D62A29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67C3BD92" w14:textId="77777777" w:rsidR="00D62A29" w:rsidRDefault="000000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PRÉVENTION ET LUTTE CONTRE LE HARCÈLEMENT ET LE SEXISME</w:t>
      </w:r>
    </w:p>
    <w:p w14:paraId="5B4C830C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Engagement contre les comportements inappropriés :</w:t>
      </w:r>
    </w:p>
    <w:p w14:paraId="214C4A9D" w14:textId="77777777" w:rsidR="00D62A29" w:rsidRDefault="00000000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Toute forme de discrimination, de sexisme ou de harcèlement est strictement interdite.</w:t>
      </w:r>
    </w:p>
    <w:p w14:paraId="06D7280E" w14:textId="77777777" w:rsidR="00D62A29" w:rsidRDefault="00000000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Une procédure claire est mise en place pour signaler tout comportement inapproprié. Un numéro de contact d’urgence sera communiqué sur place.</w:t>
      </w:r>
    </w:p>
    <w:p w14:paraId="07284B59" w14:textId="77777777" w:rsidR="00D62A29" w:rsidRDefault="0000000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color w:val="0369A3"/>
        </w:rPr>
        <w:t xml:space="preserve"> </w:t>
      </w:r>
      <w:r>
        <w:rPr>
          <w:rFonts w:ascii="Arial" w:eastAsia="Arial" w:hAnsi="Arial" w:cs="Arial"/>
        </w:rPr>
        <w:t>membres de la compagnie s’engagent à respecter les valeurs d’inclusion, de bienveillance et de respect mutuel.</w:t>
      </w:r>
    </w:p>
    <w:p w14:paraId="2FDF59E5" w14:textId="77777777" w:rsidR="00D62A29" w:rsidRDefault="00D62A29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5E3FD8FE" w14:textId="77777777" w:rsidR="001757FC" w:rsidRDefault="001757FC">
      <w:pPr>
        <w:spacing w:after="0" w:line="240" w:lineRule="auto"/>
        <w:jc w:val="both"/>
        <w:rPr>
          <w:rFonts w:ascii="Arial" w:eastAsia="Arial" w:hAnsi="Arial" w:cs="Arial"/>
          <w:b/>
          <w:color w:val="FF0000"/>
        </w:rPr>
      </w:pPr>
    </w:p>
    <w:p w14:paraId="56E77891" w14:textId="77777777" w:rsidR="001757FC" w:rsidRDefault="001757FC">
      <w:pPr>
        <w:spacing w:after="0" w:line="240" w:lineRule="auto"/>
        <w:jc w:val="both"/>
        <w:rPr>
          <w:rFonts w:ascii="Arial" w:eastAsia="Arial" w:hAnsi="Arial" w:cs="Arial"/>
          <w:b/>
          <w:color w:val="FF0000"/>
        </w:rPr>
      </w:pPr>
    </w:p>
    <w:p w14:paraId="26886163" w14:textId="527468DB" w:rsidR="00D62A29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ENGAGEMENT DE LA COMPAGNIE :</w:t>
      </w:r>
    </w:p>
    <w:p w14:paraId="590CD979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compagnie s’engage à respecter l’ensemble du règlement qui sera signé par son ou sa </w:t>
      </w:r>
      <w:proofErr w:type="spellStart"/>
      <w:r>
        <w:rPr>
          <w:rFonts w:ascii="Arial" w:eastAsia="Arial" w:hAnsi="Arial" w:cs="Arial"/>
        </w:rPr>
        <w:t>représentant-e</w:t>
      </w:r>
      <w:proofErr w:type="spellEnd"/>
      <w:r>
        <w:rPr>
          <w:rFonts w:ascii="Arial" w:eastAsia="Arial" w:hAnsi="Arial" w:cs="Arial"/>
        </w:rPr>
        <w:t>.</w:t>
      </w:r>
    </w:p>
    <w:p w14:paraId="5CFFCDDF" w14:textId="77777777" w:rsidR="00D62A29" w:rsidRDefault="00D62A29">
      <w:pPr>
        <w:spacing w:after="0" w:line="240" w:lineRule="auto"/>
        <w:jc w:val="both"/>
        <w:rPr>
          <w:rFonts w:ascii="Arial" w:eastAsia="Arial" w:hAnsi="Arial" w:cs="Arial"/>
        </w:rPr>
      </w:pPr>
    </w:p>
    <w:p w14:paraId="5C89D8D3" w14:textId="77777777" w:rsidR="00D62A29" w:rsidRDefault="00000000">
      <w:pPr>
        <w:spacing w:after="0" w:line="240" w:lineRule="auto"/>
        <w:jc w:val="both"/>
      </w:pPr>
      <w:r>
        <w:rPr>
          <w:rFonts w:ascii="Arial" w:eastAsia="Arial" w:hAnsi="Arial" w:cs="Arial"/>
          <w:b/>
          <w:color w:val="ED0000"/>
        </w:rPr>
        <w:t xml:space="preserve">DOSSIER D’INSCRIPTION </w:t>
      </w:r>
    </w:p>
    <w:p w14:paraId="2F4FF750" w14:textId="77777777" w:rsidR="00D62A29" w:rsidRDefault="00000000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Le dossier d’inscription doit comporter </w:t>
      </w:r>
      <w:r>
        <w:rPr>
          <w:rFonts w:ascii="Arial" w:eastAsia="Arial" w:hAnsi="Arial" w:cs="Arial"/>
          <w:i/>
        </w:rPr>
        <w:t>(les dossiers incomplets ne seront pas étudiés)</w:t>
      </w:r>
      <w:r>
        <w:rPr>
          <w:rFonts w:ascii="Arial" w:eastAsia="Arial" w:hAnsi="Arial" w:cs="Arial"/>
        </w:rPr>
        <w:t xml:space="preserve"> :</w:t>
      </w:r>
    </w:p>
    <w:p w14:paraId="29CF77AE" w14:textId="77777777" w:rsidR="00D62A29" w:rsidRDefault="00000000" w:rsidP="00F4761E">
      <w:pPr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fiche d’inscription complétée.</w:t>
      </w:r>
    </w:p>
    <w:p w14:paraId="172F09DB" w14:textId="77777777" w:rsidR="00D62A29" w:rsidRDefault="00000000" w:rsidP="00F4761E">
      <w:pPr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copie de l’autorisation SACD ou équivalent.</w:t>
      </w:r>
    </w:p>
    <w:p w14:paraId="0299E084" w14:textId="77777777" w:rsidR="00D62A29" w:rsidRDefault="00000000" w:rsidP="00F4761E">
      <w:pPr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copie de l’autorisation SACEM si besoin.</w:t>
      </w:r>
    </w:p>
    <w:p w14:paraId="6446E624" w14:textId="77777777" w:rsidR="00D62A29" w:rsidRDefault="00000000" w:rsidP="00F4761E">
      <w:pPr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Une attestation d’assurance.</w:t>
      </w:r>
    </w:p>
    <w:p w14:paraId="0EF7EA25" w14:textId="77777777" w:rsidR="00D62A29" w:rsidRDefault="00000000" w:rsidP="00F4761E">
      <w:pPr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 plan de feu (et éventuellement une fiche technique détaillée).</w:t>
      </w:r>
    </w:p>
    <w:p w14:paraId="57DE499C" w14:textId="77777777" w:rsidR="00D62A29" w:rsidRDefault="00000000" w:rsidP="00F4761E">
      <w:pPr>
        <w:numPr>
          <w:ilvl w:val="0"/>
          <w:numId w:val="20"/>
        </w:numPr>
        <w:spacing w:after="0" w:line="240" w:lineRule="auto"/>
        <w:jc w:val="both"/>
      </w:pPr>
      <w:r>
        <w:rPr>
          <w:rFonts w:ascii="Arial" w:eastAsia="Arial" w:hAnsi="Arial" w:cs="Arial"/>
          <w:b/>
          <w:strike/>
        </w:rPr>
        <w:t>4</w:t>
      </w:r>
      <w:r>
        <w:rPr>
          <w:rFonts w:ascii="Arial" w:eastAsia="Arial" w:hAnsi="Arial" w:cs="Arial"/>
          <w:b/>
        </w:rPr>
        <w:t xml:space="preserve"> photos (format jpeg ou png, bonne résolution 300 dpi minimum).</w:t>
      </w:r>
    </w:p>
    <w:p w14:paraId="05BABA0C" w14:textId="77777777" w:rsidR="00D62A29" w:rsidRDefault="00D62A29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677FFFB3" w14:textId="77777777" w:rsidR="00D62A29" w:rsidRDefault="00000000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Plus toute information pertinente pour la promotion du spectacle.</w:t>
      </w:r>
    </w:p>
    <w:p w14:paraId="34816FB6" w14:textId="77777777" w:rsidR="00D62A29" w:rsidRDefault="00000000">
      <w:pPr>
        <w:spacing w:after="0" w:line="240" w:lineRule="auto"/>
        <w:ind w:left="360"/>
        <w:jc w:val="both"/>
      </w:pPr>
      <w:r>
        <w:rPr>
          <w:rFonts w:ascii="Arial" w:eastAsia="Arial" w:hAnsi="Arial" w:cs="Arial"/>
        </w:rPr>
        <w:t xml:space="preserve">Flyers et affiches </w:t>
      </w:r>
      <w:r>
        <w:rPr>
          <w:rFonts w:ascii="Arial" w:eastAsia="Arial" w:hAnsi="Arial" w:cs="Arial"/>
          <w:i/>
        </w:rPr>
        <w:t>(uniquement en cas de sélection).</w:t>
      </w:r>
    </w:p>
    <w:p w14:paraId="64A7725B" w14:textId="77777777" w:rsidR="00D62A29" w:rsidRDefault="00D62A29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6DAF3B7" w14:textId="77777777" w:rsidR="00D62A29" w:rsidRDefault="00000000">
      <w:pPr>
        <w:spacing w:after="0" w:line="240" w:lineRule="auto"/>
        <w:jc w:val="both"/>
      </w:pPr>
      <w:r>
        <w:rPr>
          <w:rFonts w:ascii="Arial" w:eastAsia="Arial" w:hAnsi="Arial" w:cs="Arial"/>
          <w:b/>
          <w:i/>
          <w:color w:val="FF0000"/>
        </w:rPr>
        <w:t xml:space="preserve">Date limite </w:t>
      </w:r>
      <w:r>
        <w:rPr>
          <w:rFonts w:ascii="Arial" w:eastAsia="Arial" w:hAnsi="Arial" w:cs="Arial"/>
          <w:b/>
          <w:i/>
          <w:color w:val="ED0000"/>
        </w:rPr>
        <w:t xml:space="preserve">d’envoi du dossier d’inscription </w:t>
      </w:r>
      <w:r>
        <w:rPr>
          <w:rFonts w:ascii="Arial" w:eastAsia="Arial" w:hAnsi="Arial" w:cs="Arial"/>
          <w:b/>
          <w:i/>
          <w:color w:val="FF0000"/>
        </w:rPr>
        <w:t>: 1</w:t>
      </w:r>
      <w:r>
        <w:rPr>
          <w:rFonts w:ascii="Arial" w:eastAsia="Arial" w:hAnsi="Arial" w:cs="Arial"/>
          <w:b/>
          <w:i/>
          <w:color w:val="FF0000"/>
          <w:vertAlign w:val="superscript"/>
        </w:rPr>
        <w:t>er</w:t>
      </w:r>
      <w:r>
        <w:rPr>
          <w:rFonts w:ascii="Arial" w:eastAsia="Arial" w:hAnsi="Arial" w:cs="Arial"/>
          <w:b/>
          <w:i/>
          <w:color w:val="FF0000"/>
        </w:rPr>
        <w:t xml:space="preserve"> juin 2025. </w:t>
      </w:r>
    </w:p>
    <w:p w14:paraId="18C4611D" w14:textId="77777777" w:rsidR="00D62A29" w:rsidRDefault="00000000">
      <w:pPr>
        <w:spacing w:after="0" w:line="240" w:lineRule="auto"/>
        <w:jc w:val="both"/>
      </w:pPr>
      <w:r>
        <w:rPr>
          <w:rFonts w:ascii="Arial" w:eastAsia="Arial" w:hAnsi="Arial" w:cs="Arial"/>
          <w:i/>
          <w:color w:val="FF0000"/>
        </w:rPr>
        <w:t xml:space="preserve">Envoi par mail : </w:t>
      </w:r>
      <w:hyperlink r:id="rId8">
        <w:r>
          <w:rPr>
            <w:rStyle w:val="Lienhypertexte"/>
            <w:rFonts w:ascii="Arial" w:eastAsia="Arial" w:hAnsi="Arial" w:cs="Arial"/>
            <w:i/>
            <w:color w:val="FF0000"/>
          </w:rPr>
          <w:t>cat.bourg01@gmail.com</w:t>
        </w:r>
      </w:hyperlink>
    </w:p>
    <w:p w14:paraId="40CE60C3" w14:textId="77777777" w:rsidR="00D62A29" w:rsidRDefault="00D62A29">
      <w:pPr>
        <w:spacing w:after="0" w:line="240" w:lineRule="auto"/>
        <w:jc w:val="both"/>
        <w:rPr>
          <w:rFonts w:ascii="Arial" w:eastAsia="Arial" w:hAnsi="Arial" w:cs="Arial"/>
        </w:rPr>
      </w:pPr>
    </w:p>
    <w:p w14:paraId="486300C4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Engagement du ou de la </w:t>
      </w:r>
      <w:proofErr w:type="spellStart"/>
      <w:r>
        <w:rPr>
          <w:rFonts w:ascii="Arial" w:eastAsia="Arial" w:hAnsi="Arial" w:cs="Arial"/>
          <w:b/>
        </w:rPr>
        <w:t>représentant-e</w:t>
      </w:r>
      <w:proofErr w:type="spellEnd"/>
      <w:r>
        <w:rPr>
          <w:rFonts w:ascii="Arial" w:eastAsia="Arial" w:hAnsi="Arial" w:cs="Arial"/>
          <w:b/>
        </w:rPr>
        <w:t xml:space="preserve"> de la compagnie :</w:t>
      </w:r>
    </w:p>
    <w:p w14:paraId="19213692" w14:textId="77777777" w:rsidR="00D62A29" w:rsidRDefault="00D62A2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A3750F0" w14:textId="77777777" w:rsidR="00D62A29" w:rsidRDefault="00000000">
      <w:pPr>
        <w:spacing w:after="0" w:line="360" w:lineRule="auto"/>
        <w:jc w:val="both"/>
      </w:pPr>
      <w:r>
        <w:rPr>
          <w:rFonts w:ascii="Arial" w:eastAsia="Arial" w:hAnsi="Arial" w:cs="Arial"/>
        </w:rPr>
        <w:t>Je soussigné(e), _____________________________________________, représentant(e) légal(e) de la compagnie</w:t>
      </w:r>
      <w:r>
        <w:rPr>
          <w:rFonts w:ascii="Arial" w:eastAsia="Arial" w:hAnsi="Arial" w:cs="Arial"/>
          <w:color w:val="0369A3"/>
        </w:rPr>
        <w:t xml:space="preserve"> </w:t>
      </w:r>
      <w:r>
        <w:rPr>
          <w:rFonts w:ascii="Arial" w:eastAsia="Arial" w:hAnsi="Arial" w:cs="Arial"/>
        </w:rPr>
        <w:t>___________________________________________, déclare avoir pris connaissance et accepté l'ensemble du règlement des Rencontres des Amateurs de Théâtre de Bourg-en-Bresse.</w:t>
      </w:r>
    </w:p>
    <w:p w14:paraId="2728CF1F" w14:textId="77777777" w:rsidR="00D62A29" w:rsidRDefault="00D62A29">
      <w:pPr>
        <w:spacing w:after="0" w:line="240" w:lineRule="auto"/>
        <w:jc w:val="both"/>
        <w:rPr>
          <w:rFonts w:ascii="Arial" w:eastAsia="Arial" w:hAnsi="Arial" w:cs="Arial"/>
        </w:rPr>
      </w:pPr>
    </w:p>
    <w:p w14:paraId="639E9A1F" w14:textId="77777777" w:rsidR="00D62A29" w:rsidRDefault="00D62A29">
      <w:pPr>
        <w:spacing w:after="0" w:line="240" w:lineRule="auto"/>
        <w:jc w:val="both"/>
        <w:rPr>
          <w:rFonts w:ascii="Arial" w:eastAsia="Arial" w:hAnsi="Arial" w:cs="Arial"/>
        </w:rPr>
      </w:pPr>
    </w:p>
    <w:p w14:paraId="568B8A80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Fait à __________________, le ________________.</w:t>
      </w:r>
    </w:p>
    <w:p w14:paraId="424D3847" w14:textId="77777777" w:rsidR="00D62A29" w:rsidRDefault="00D62A29">
      <w:pPr>
        <w:spacing w:after="0" w:line="240" w:lineRule="auto"/>
        <w:jc w:val="both"/>
        <w:rPr>
          <w:rFonts w:ascii="Arial" w:eastAsia="Arial" w:hAnsi="Arial" w:cs="Arial"/>
        </w:rPr>
      </w:pPr>
    </w:p>
    <w:p w14:paraId="2774C539" w14:textId="77777777" w:rsidR="00D62A29" w:rsidRDefault="00D62A29">
      <w:pPr>
        <w:spacing w:after="0" w:line="240" w:lineRule="auto"/>
        <w:jc w:val="both"/>
        <w:rPr>
          <w:rFonts w:ascii="Arial" w:eastAsia="Arial" w:hAnsi="Arial" w:cs="Arial"/>
        </w:rPr>
      </w:pPr>
    </w:p>
    <w:p w14:paraId="45BEF5D9" w14:textId="77777777" w:rsidR="00D62A29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: ______________________________________</w:t>
      </w:r>
    </w:p>
    <w:p w14:paraId="604EFAC2" w14:textId="77777777" w:rsidR="00D53157" w:rsidRDefault="00D53157">
      <w:pPr>
        <w:spacing w:after="0" w:line="240" w:lineRule="auto"/>
        <w:jc w:val="both"/>
        <w:rPr>
          <w:rFonts w:ascii="Arial" w:eastAsia="Arial" w:hAnsi="Arial" w:cs="Arial"/>
        </w:rPr>
      </w:pPr>
    </w:p>
    <w:p w14:paraId="2540777A" w14:textId="35345C69" w:rsidR="00D53157" w:rsidRDefault="00D5315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B19101F" w14:textId="77777777" w:rsidR="00D53157" w:rsidRDefault="00D53157" w:rsidP="00D53157">
      <w:pPr>
        <w:spacing w:after="0" w:line="240" w:lineRule="auto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0" allowOverlap="1" wp14:anchorId="6EB24BCD" wp14:editId="55A66CBA">
            <wp:simplePos x="0" y="0"/>
            <wp:positionH relativeFrom="page">
              <wp:posOffset>534670</wp:posOffset>
            </wp:positionH>
            <wp:positionV relativeFrom="page">
              <wp:posOffset>541020</wp:posOffset>
            </wp:positionV>
            <wp:extent cx="935990" cy="1324610"/>
            <wp:effectExtent l="0" t="0" r="0" b="0"/>
            <wp:wrapTight wrapText="bothSides">
              <wp:wrapPolygon edited="0">
                <wp:start x="-18" y="0"/>
                <wp:lineTo x="-18" y="21421"/>
                <wp:lineTo x="21086" y="21421"/>
                <wp:lineTo x="21086" y="0"/>
                <wp:lineTo x="-18" y="0"/>
              </wp:wrapPolygon>
            </wp:wrapTight>
            <wp:docPr id="1348927296" name="Image 1348927296" descr="Une image contenant texte, affich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ffiche, graphism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FICHE DE CANDIDATURE RENCONTRES DES AMATEURS DE THEATRE </w:t>
      </w:r>
    </w:p>
    <w:p w14:paraId="0B8C71DF" w14:textId="77777777" w:rsidR="00D53157" w:rsidRDefault="00D53157" w:rsidP="00D5315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DE BOURG EN BRESSE DU 24 AU 26 OCTOBRE 2025</w:t>
      </w:r>
    </w:p>
    <w:p w14:paraId="25F92E30" w14:textId="77777777" w:rsidR="00D53157" w:rsidRDefault="00D53157" w:rsidP="00D53157">
      <w:pPr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à</w:t>
      </w:r>
      <w:proofErr w:type="gramEnd"/>
      <w:r>
        <w:rPr>
          <w:b/>
          <w:bCs/>
        </w:rPr>
        <w:t xml:space="preserve"> renvoyer avec le règlement signé avant le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juin 2025)</w:t>
      </w:r>
    </w:p>
    <w:p w14:paraId="636DA76D" w14:textId="77777777" w:rsidR="00D53157" w:rsidRDefault="00D53157" w:rsidP="00D53157">
      <w:pPr>
        <w:spacing w:line="240" w:lineRule="auto"/>
        <w:rPr>
          <w:b/>
          <w:bCs/>
        </w:rPr>
      </w:pPr>
    </w:p>
    <w:p w14:paraId="00BCDF16" w14:textId="77777777" w:rsidR="00D53157" w:rsidRDefault="00D53157" w:rsidP="00D53157">
      <w:pPr>
        <w:spacing w:line="240" w:lineRule="auto"/>
        <w:rPr>
          <w:b/>
          <w:bCs/>
        </w:rPr>
      </w:pPr>
      <w:r>
        <w:rPr>
          <w:b/>
          <w:bCs/>
        </w:rPr>
        <w:t>RENSEIGNEMENTS A FOURNIR PAR LA COMPAGNIE :</w:t>
      </w:r>
    </w:p>
    <w:tbl>
      <w:tblPr>
        <w:tblStyle w:val="Grilledutableau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65"/>
        <w:gridCol w:w="5445"/>
        <w:gridCol w:w="390"/>
      </w:tblGrid>
      <w:tr w:rsidR="00D53157" w14:paraId="5911A93A" w14:textId="77777777" w:rsidTr="00764370">
        <w:tc>
          <w:tcPr>
            <w:tcW w:w="4365" w:type="dxa"/>
          </w:tcPr>
          <w:p w14:paraId="68C70457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NOM DE LA COMPAGNIE </w:t>
            </w:r>
          </w:p>
        </w:tc>
        <w:tc>
          <w:tcPr>
            <w:tcW w:w="5445" w:type="dxa"/>
          </w:tcPr>
          <w:p w14:paraId="35FE6409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7B5077D2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1EBB8936" w14:textId="77777777" w:rsidTr="00764370">
        <w:tc>
          <w:tcPr>
            <w:tcW w:w="4365" w:type="dxa"/>
          </w:tcPr>
          <w:p w14:paraId="1595EC51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Adresse Siège social</w:t>
            </w:r>
          </w:p>
          <w:p w14:paraId="33979586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45" w:type="dxa"/>
          </w:tcPr>
          <w:p w14:paraId="59501510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7044E96A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14A577DF" w14:textId="77777777" w:rsidTr="00764370">
        <w:tc>
          <w:tcPr>
            <w:tcW w:w="4365" w:type="dxa"/>
          </w:tcPr>
          <w:p w14:paraId="1B8BA048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Responsable de la compagnie</w:t>
            </w:r>
          </w:p>
        </w:tc>
        <w:tc>
          <w:tcPr>
            <w:tcW w:w="5445" w:type="dxa"/>
          </w:tcPr>
          <w:p w14:paraId="56909E75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051BC01B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67144ED6" w14:textId="77777777" w:rsidTr="00764370">
        <w:tc>
          <w:tcPr>
            <w:tcW w:w="4365" w:type="dxa"/>
          </w:tcPr>
          <w:p w14:paraId="2AF451FF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Téléphone portable</w:t>
            </w:r>
          </w:p>
        </w:tc>
        <w:tc>
          <w:tcPr>
            <w:tcW w:w="5445" w:type="dxa"/>
          </w:tcPr>
          <w:p w14:paraId="79FA6F03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1781BBF4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3F9A62B8" w14:textId="77777777" w:rsidTr="00764370">
        <w:tc>
          <w:tcPr>
            <w:tcW w:w="4365" w:type="dxa"/>
          </w:tcPr>
          <w:p w14:paraId="112167B9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E-mail</w:t>
            </w:r>
            <w:proofErr w:type="gramEnd"/>
            <w:r>
              <w:rPr>
                <w:rFonts w:eastAsia="Calibri"/>
              </w:rPr>
              <w:t xml:space="preserve"> </w:t>
            </w:r>
          </w:p>
        </w:tc>
        <w:tc>
          <w:tcPr>
            <w:tcW w:w="5445" w:type="dxa"/>
          </w:tcPr>
          <w:p w14:paraId="4994E0F9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6F879635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3C47613E" w14:textId="77777777" w:rsidTr="00764370">
        <w:tc>
          <w:tcPr>
            <w:tcW w:w="4365" w:type="dxa"/>
          </w:tcPr>
          <w:p w14:paraId="20CA033D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Site internet / Blog / Facebook</w:t>
            </w:r>
          </w:p>
        </w:tc>
        <w:tc>
          <w:tcPr>
            <w:tcW w:w="5445" w:type="dxa"/>
          </w:tcPr>
          <w:p w14:paraId="00EAFF33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524CF84E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6DDEABB1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126D8510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0E966FB0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1D279498" w14:textId="77777777" w:rsidTr="00764370">
        <w:tc>
          <w:tcPr>
            <w:tcW w:w="4365" w:type="dxa"/>
          </w:tcPr>
          <w:p w14:paraId="196A6B1B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Appartenance à une Fédération</w:t>
            </w:r>
          </w:p>
        </w:tc>
        <w:tc>
          <w:tcPr>
            <w:tcW w:w="5445" w:type="dxa"/>
          </w:tcPr>
          <w:p w14:paraId="229BADA6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□ Oui              □ Non</w:t>
            </w:r>
          </w:p>
          <w:p w14:paraId="49616DAE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oui laquelle :</w:t>
            </w:r>
          </w:p>
        </w:tc>
        <w:tc>
          <w:tcPr>
            <w:tcW w:w="390" w:type="dxa"/>
          </w:tcPr>
          <w:p w14:paraId="39B984C7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603BECF6" w14:textId="77777777" w:rsidTr="00764370">
        <w:tc>
          <w:tcPr>
            <w:tcW w:w="4365" w:type="dxa"/>
          </w:tcPr>
          <w:p w14:paraId="127C5DF1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Quel moyen de transport utiliserez-vous ? </w:t>
            </w:r>
          </w:p>
          <w:p w14:paraId="482CAE68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Nombre de véhicules (1 </w:t>
            </w:r>
            <w:r w:rsidRPr="0036689C">
              <w:rPr>
                <w:rFonts w:eastAsia="Calibri"/>
              </w:rPr>
              <w:t>voiture</w:t>
            </w:r>
            <w:r>
              <w:rPr>
                <w:rFonts w:eastAsia="Calibri"/>
              </w:rPr>
              <w:t xml:space="preserve"> pour 4 personnes / un véhicule pour décor si besoin).</w:t>
            </w:r>
          </w:p>
        </w:tc>
        <w:tc>
          <w:tcPr>
            <w:tcW w:w="5445" w:type="dxa"/>
          </w:tcPr>
          <w:p w14:paraId="752BAD09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390" w:type="dxa"/>
          </w:tcPr>
          <w:p w14:paraId="279A29A2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72DD60A1" w14:textId="77777777" w:rsidTr="00764370">
        <w:tc>
          <w:tcPr>
            <w:tcW w:w="4365" w:type="dxa"/>
          </w:tcPr>
          <w:p w14:paraId="75FE93A6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Spectacle proposé (titre)</w:t>
            </w:r>
          </w:p>
        </w:tc>
        <w:tc>
          <w:tcPr>
            <w:tcW w:w="5445" w:type="dxa"/>
          </w:tcPr>
          <w:p w14:paraId="427331EE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584F3D38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72EC6B4D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B16009" w14:paraId="5B533864" w14:textId="77777777" w:rsidTr="00764370">
        <w:tc>
          <w:tcPr>
            <w:tcW w:w="4365" w:type="dxa"/>
          </w:tcPr>
          <w:p w14:paraId="002D2256" w14:textId="4AD908AB" w:rsidR="00B16009" w:rsidRDefault="00B16009" w:rsidP="00764370">
            <w:pPr>
              <w:widowControl w:val="0"/>
              <w:spacing w:after="0"/>
            </w:pPr>
            <w:r>
              <w:t xml:space="preserve">Genre </w:t>
            </w:r>
          </w:p>
        </w:tc>
        <w:tc>
          <w:tcPr>
            <w:tcW w:w="5445" w:type="dxa"/>
          </w:tcPr>
          <w:p w14:paraId="5E8AFAFC" w14:textId="77777777" w:rsidR="00B16009" w:rsidRDefault="00B16009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14CB6E4D" w14:textId="77777777" w:rsidR="00B16009" w:rsidRDefault="00B16009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6E7B1976" w14:textId="77777777" w:rsidTr="00764370">
        <w:tc>
          <w:tcPr>
            <w:tcW w:w="4365" w:type="dxa"/>
          </w:tcPr>
          <w:p w14:paraId="31D103D7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Durée du spectacle </w:t>
            </w:r>
            <w:r>
              <w:rPr>
                <w:rFonts w:eastAsia="Calibri"/>
                <w:i/>
                <w:iCs/>
              </w:rPr>
              <w:t>(</w:t>
            </w:r>
            <w:r w:rsidRPr="0036689C">
              <w:rPr>
                <w:rFonts w:eastAsia="Calibri"/>
                <w:i/>
                <w:iCs/>
              </w:rPr>
              <w:t>maximum</w:t>
            </w:r>
            <w:r>
              <w:rPr>
                <w:rFonts w:eastAsia="Calibri"/>
                <w:i/>
                <w:iCs/>
                <w:color w:val="0369A3"/>
              </w:rPr>
              <w:t xml:space="preserve"> </w:t>
            </w:r>
            <w:r>
              <w:rPr>
                <w:rFonts w:eastAsia="Calibri"/>
                <w:i/>
                <w:iCs/>
              </w:rPr>
              <w:t>1h30)</w:t>
            </w:r>
          </w:p>
        </w:tc>
        <w:tc>
          <w:tcPr>
            <w:tcW w:w="5445" w:type="dxa"/>
          </w:tcPr>
          <w:p w14:paraId="3A8D129E" w14:textId="77777777" w:rsidR="00D53157" w:rsidRDefault="00D53157" w:rsidP="00764370">
            <w:pPr>
              <w:widowControl w:val="0"/>
              <w:spacing w:after="0"/>
              <w:rPr>
                <w:i/>
                <w:iCs/>
              </w:rPr>
            </w:pPr>
          </w:p>
        </w:tc>
        <w:tc>
          <w:tcPr>
            <w:tcW w:w="390" w:type="dxa"/>
          </w:tcPr>
          <w:p w14:paraId="51100420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48FFCDA2" w14:textId="77777777" w:rsidTr="00764370">
        <w:tc>
          <w:tcPr>
            <w:tcW w:w="4365" w:type="dxa"/>
          </w:tcPr>
          <w:p w14:paraId="038CBBE8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Auteur(s) / traducteurs</w:t>
            </w:r>
          </w:p>
        </w:tc>
        <w:tc>
          <w:tcPr>
            <w:tcW w:w="5445" w:type="dxa"/>
          </w:tcPr>
          <w:p w14:paraId="49116675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3B9472AB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007AB094" w14:textId="77777777" w:rsidTr="00764370">
        <w:tc>
          <w:tcPr>
            <w:tcW w:w="4365" w:type="dxa"/>
          </w:tcPr>
          <w:p w14:paraId="18808C95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Public concerné</w:t>
            </w:r>
          </w:p>
        </w:tc>
        <w:tc>
          <w:tcPr>
            <w:tcW w:w="5445" w:type="dxa"/>
          </w:tcPr>
          <w:p w14:paraId="169DE39C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423182FB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47F6E3DE" w14:textId="77777777" w:rsidTr="00764370">
        <w:tc>
          <w:tcPr>
            <w:tcW w:w="4365" w:type="dxa"/>
          </w:tcPr>
          <w:p w14:paraId="7DD4C5A0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Résumé du spectacle</w:t>
            </w:r>
          </w:p>
        </w:tc>
        <w:tc>
          <w:tcPr>
            <w:tcW w:w="5445" w:type="dxa"/>
          </w:tcPr>
          <w:p w14:paraId="66AE7D3D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4F078B1D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6F70BE56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5342CB2C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44794069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7AA8C56C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37AAB2CD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2A9A31F9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787BEC94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452FE2C6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591BAD41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15D282F6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5945CE6F" w14:textId="77777777" w:rsidTr="00764370">
        <w:tc>
          <w:tcPr>
            <w:tcW w:w="4365" w:type="dxa"/>
          </w:tcPr>
          <w:p w14:paraId="6590A6F2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Soumis aux droits d'auteur ? SACD ou autre</w:t>
            </w:r>
          </w:p>
        </w:tc>
        <w:tc>
          <w:tcPr>
            <w:tcW w:w="5445" w:type="dxa"/>
            <w:vAlign w:val="center"/>
          </w:tcPr>
          <w:p w14:paraId="79616FF2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eastAsia="Calibri"/>
              </w:rPr>
              <w:t>□ Oui              □ Non</w:t>
            </w:r>
          </w:p>
        </w:tc>
        <w:tc>
          <w:tcPr>
            <w:tcW w:w="390" w:type="dxa"/>
          </w:tcPr>
          <w:p w14:paraId="2A10958B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09FD79C7" w14:textId="77777777" w:rsidTr="00764370">
        <w:tc>
          <w:tcPr>
            <w:tcW w:w="4365" w:type="dxa"/>
          </w:tcPr>
          <w:p w14:paraId="660D6977" w14:textId="77777777" w:rsidR="00D53157" w:rsidRDefault="00D53157" w:rsidP="00764370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Avez-vous des musiques soumises à la SACEM ?</w:t>
            </w:r>
          </w:p>
        </w:tc>
        <w:tc>
          <w:tcPr>
            <w:tcW w:w="5445" w:type="dxa"/>
            <w:vAlign w:val="center"/>
          </w:tcPr>
          <w:p w14:paraId="2B93DEB6" w14:textId="77777777" w:rsidR="00D53157" w:rsidRDefault="00D53157" w:rsidP="00764370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□ Oui              □ Non</w:t>
            </w:r>
          </w:p>
          <w:p w14:paraId="62D3B5D8" w14:textId="77777777" w:rsidR="00D53157" w:rsidRDefault="00D53157" w:rsidP="00764370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Si oui titre(s) et durée</w:t>
            </w:r>
          </w:p>
          <w:p w14:paraId="6EF4157A" w14:textId="77777777" w:rsidR="00D53157" w:rsidRDefault="00D53157" w:rsidP="00764370">
            <w:pPr>
              <w:widowControl w:val="0"/>
              <w:spacing w:after="0"/>
              <w:rPr>
                <w:rFonts w:eastAsia="Calibri"/>
              </w:rPr>
            </w:pPr>
          </w:p>
          <w:p w14:paraId="24E8ECBF" w14:textId="77777777" w:rsidR="00D53157" w:rsidRDefault="00D53157" w:rsidP="00764370">
            <w:pPr>
              <w:widowControl w:val="0"/>
              <w:spacing w:after="0"/>
              <w:rPr>
                <w:rFonts w:eastAsia="Calibri"/>
              </w:rPr>
            </w:pPr>
          </w:p>
          <w:p w14:paraId="16CF25F1" w14:textId="77777777" w:rsidR="00D53157" w:rsidRDefault="00D53157" w:rsidP="00764370">
            <w:pPr>
              <w:widowControl w:val="0"/>
              <w:spacing w:after="0"/>
              <w:rPr>
                <w:rFonts w:eastAsia="Calibri"/>
              </w:rPr>
            </w:pPr>
          </w:p>
          <w:p w14:paraId="23EF5E20" w14:textId="77777777" w:rsidR="00D53157" w:rsidRDefault="00D53157" w:rsidP="00764370">
            <w:pPr>
              <w:widowControl w:val="0"/>
              <w:spacing w:after="0"/>
              <w:rPr>
                <w:rFonts w:eastAsia="Calibri"/>
              </w:rPr>
            </w:pPr>
          </w:p>
          <w:p w14:paraId="30FAC7B8" w14:textId="77777777" w:rsidR="00D53157" w:rsidRDefault="00D53157" w:rsidP="00764370">
            <w:pPr>
              <w:widowControl w:val="0"/>
              <w:spacing w:after="0"/>
              <w:rPr>
                <w:rFonts w:eastAsia="Calibri"/>
              </w:rPr>
            </w:pPr>
          </w:p>
        </w:tc>
        <w:tc>
          <w:tcPr>
            <w:tcW w:w="390" w:type="dxa"/>
          </w:tcPr>
          <w:p w14:paraId="1FCCAC5F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4D207751" w14:textId="77777777" w:rsidTr="00764370">
        <w:trPr>
          <w:trHeight w:val="2684"/>
        </w:trPr>
        <w:tc>
          <w:tcPr>
            <w:tcW w:w="4365" w:type="dxa"/>
          </w:tcPr>
          <w:p w14:paraId="5C3582C9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Nom et prénom comédien-ne-s</w:t>
            </w:r>
          </w:p>
          <w:p w14:paraId="0BE73B67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40DEA4DA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38670F25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64BCD103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3AAB4060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56D16602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3A435157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43943EB0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2935B5BD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45" w:type="dxa"/>
          </w:tcPr>
          <w:p w14:paraId="0C89D84C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1F3B9DC6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49D2CE1C" w14:textId="77777777" w:rsidTr="00764370">
        <w:tc>
          <w:tcPr>
            <w:tcW w:w="4365" w:type="dxa"/>
          </w:tcPr>
          <w:p w14:paraId="718E35B7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Nom et prénom </w:t>
            </w:r>
            <w:proofErr w:type="spellStart"/>
            <w:r>
              <w:rPr>
                <w:rFonts w:eastAsia="Calibri"/>
              </w:rPr>
              <w:t>metteur-e</w:t>
            </w:r>
            <w:proofErr w:type="spellEnd"/>
            <w:r>
              <w:rPr>
                <w:rFonts w:eastAsia="Calibri"/>
              </w:rPr>
              <w:t xml:space="preserve"> en scène</w:t>
            </w:r>
          </w:p>
        </w:tc>
        <w:tc>
          <w:tcPr>
            <w:tcW w:w="5445" w:type="dxa"/>
          </w:tcPr>
          <w:p w14:paraId="77AF9EC5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276ADDFC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2283A6F8" w14:textId="77777777" w:rsidTr="00764370">
        <w:tc>
          <w:tcPr>
            <w:tcW w:w="4365" w:type="dxa"/>
          </w:tcPr>
          <w:p w14:paraId="3739DF8A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Nom et prénom </w:t>
            </w:r>
            <w:proofErr w:type="spellStart"/>
            <w:r>
              <w:rPr>
                <w:rFonts w:eastAsia="Calibri"/>
              </w:rPr>
              <w:t>technicien-ne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5445" w:type="dxa"/>
          </w:tcPr>
          <w:p w14:paraId="42418308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664C91D6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0DE95A31" w14:textId="77777777" w:rsidTr="00764370">
        <w:tc>
          <w:tcPr>
            <w:tcW w:w="4365" w:type="dxa"/>
          </w:tcPr>
          <w:p w14:paraId="2FA944F9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Combien de fois le spectacle aura-t-il été joué d’ici octobre 2025</w:t>
            </w:r>
          </w:p>
        </w:tc>
        <w:tc>
          <w:tcPr>
            <w:tcW w:w="5445" w:type="dxa"/>
          </w:tcPr>
          <w:p w14:paraId="0BC7C5DF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09FEC572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706D1020" w14:textId="77777777" w:rsidTr="00764370">
        <w:tc>
          <w:tcPr>
            <w:tcW w:w="4365" w:type="dxa"/>
          </w:tcPr>
          <w:p w14:paraId="4C35D0FB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Dates et lieux de représentation avant juin 2025 </w:t>
            </w:r>
          </w:p>
        </w:tc>
        <w:tc>
          <w:tcPr>
            <w:tcW w:w="5445" w:type="dxa"/>
          </w:tcPr>
          <w:p w14:paraId="479F1C74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3E135DDD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0804CB51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3AF8A8B6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09D9F961" w14:textId="77777777" w:rsidTr="00764370">
        <w:tc>
          <w:tcPr>
            <w:tcW w:w="4365" w:type="dxa"/>
          </w:tcPr>
          <w:p w14:paraId="23109CCE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Lien vidéo du spectacle</w:t>
            </w:r>
          </w:p>
        </w:tc>
        <w:tc>
          <w:tcPr>
            <w:tcW w:w="5445" w:type="dxa"/>
          </w:tcPr>
          <w:p w14:paraId="4F5C4401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21A9CAE8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</w:tbl>
    <w:p w14:paraId="0A40C294" w14:textId="77777777" w:rsidR="00D53157" w:rsidRDefault="00D53157" w:rsidP="00D53157">
      <w:pPr>
        <w:rPr>
          <w:b/>
          <w:bCs/>
        </w:rPr>
      </w:pPr>
    </w:p>
    <w:tbl>
      <w:tblPr>
        <w:tblStyle w:val="Grilledutableau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65"/>
        <w:gridCol w:w="5445"/>
        <w:gridCol w:w="390"/>
      </w:tblGrid>
      <w:tr w:rsidR="00D53157" w14:paraId="589EE4DA" w14:textId="77777777" w:rsidTr="00764370">
        <w:tc>
          <w:tcPr>
            <w:tcW w:w="4365" w:type="dxa"/>
          </w:tcPr>
          <w:p w14:paraId="71754E0D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 w:rsidRPr="00094926">
              <w:rPr>
                <w:rFonts w:eastAsia="Calibri"/>
              </w:rPr>
              <w:t>Description rapide du décor</w:t>
            </w:r>
          </w:p>
        </w:tc>
        <w:tc>
          <w:tcPr>
            <w:tcW w:w="5445" w:type="dxa"/>
            <w:vAlign w:val="center"/>
          </w:tcPr>
          <w:p w14:paraId="3C4041F5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082F29F3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14690FDE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  <w:p w14:paraId="1D928128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390" w:type="dxa"/>
          </w:tcPr>
          <w:p w14:paraId="18719647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4F047712" w14:textId="77777777" w:rsidTr="00764370">
        <w:tc>
          <w:tcPr>
            <w:tcW w:w="4365" w:type="dxa"/>
            <w:vMerge w:val="restart"/>
          </w:tcPr>
          <w:p w14:paraId="62BE6ED6" w14:textId="77777777" w:rsidR="00D53157" w:rsidRPr="00094926" w:rsidRDefault="00D53157" w:rsidP="00764370">
            <w:pPr>
              <w:widowControl w:val="0"/>
              <w:spacing w:after="0"/>
              <w:rPr>
                <w:rFonts w:cstheme="minorHAnsi"/>
              </w:rPr>
            </w:pPr>
            <w:r w:rsidRPr="00094926">
              <w:rPr>
                <w:rFonts w:eastAsia="Calibri" w:cstheme="minorHAnsi"/>
                <w:color w:val="000000"/>
              </w:rPr>
              <w:t>Espace scénique min nécessaire</w:t>
            </w:r>
          </w:p>
        </w:tc>
        <w:tc>
          <w:tcPr>
            <w:tcW w:w="5445" w:type="dxa"/>
            <w:vMerge w:val="restart"/>
            <w:vAlign w:val="center"/>
          </w:tcPr>
          <w:p w14:paraId="3EAEFA4F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</w:rPr>
            </w:pPr>
            <w:r w:rsidRPr="00094926">
              <w:rPr>
                <w:rFonts w:eastAsia="Calibri"/>
              </w:rPr>
              <w:t xml:space="preserve">Profondeur : ______ m </w:t>
            </w:r>
          </w:p>
          <w:p w14:paraId="59C5781F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</w:rPr>
            </w:pPr>
            <w:r w:rsidRPr="00094926">
              <w:rPr>
                <w:rFonts w:eastAsia="Calibri"/>
              </w:rPr>
              <w:t xml:space="preserve">Hauteur : ______ m </w:t>
            </w:r>
          </w:p>
          <w:p w14:paraId="079E2BC9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 w:rsidRPr="00094926">
              <w:rPr>
                <w:rFonts w:eastAsia="Calibri"/>
              </w:rPr>
              <w:t xml:space="preserve">Largeur : ______ m </w:t>
            </w:r>
          </w:p>
          <w:p w14:paraId="5A026E6C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2A530C1D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66F5470E" w14:textId="77777777" w:rsidTr="00764370">
        <w:tc>
          <w:tcPr>
            <w:tcW w:w="4365" w:type="dxa"/>
            <w:vMerge/>
          </w:tcPr>
          <w:p w14:paraId="7958D2C4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45" w:type="dxa"/>
            <w:vMerge/>
            <w:vAlign w:val="center"/>
          </w:tcPr>
          <w:p w14:paraId="5F9A9240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47E99491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0F5AA97E" w14:textId="77777777" w:rsidTr="00764370">
        <w:tc>
          <w:tcPr>
            <w:tcW w:w="4365" w:type="dxa"/>
            <w:vMerge/>
          </w:tcPr>
          <w:p w14:paraId="6AB3CFC1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45" w:type="dxa"/>
            <w:vMerge/>
            <w:vAlign w:val="center"/>
          </w:tcPr>
          <w:p w14:paraId="0F361FFE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2A7616EF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465DA88C" w14:textId="77777777" w:rsidTr="00764370">
        <w:tc>
          <w:tcPr>
            <w:tcW w:w="4365" w:type="dxa"/>
          </w:tcPr>
          <w:p w14:paraId="2424F202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Temps de montage décor</w:t>
            </w:r>
          </w:p>
        </w:tc>
        <w:tc>
          <w:tcPr>
            <w:tcW w:w="5445" w:type="dxa"/>
          </w:tcPr>
          <w:p w14:paraId="38650926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eastAsia="Calibri"/>
              </w:rPr>
              <w:t>______ minutes</w:t>
            </w:r>
          </w:p>
        </w:tc>
        <w:tc>
          <w:tcPr>
            <w:tcW w:w="390" w:type="dxa"/>
          </w:tcPr>
          <w:p w14:paraId="171CC927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1110A9A2" w14:textId="77777777" w:rsidTr="00764370">
        <w:tc>
          <w:tcPr>
            <w:tcW w:w="4365" w:type="dxa"/>
            <w:vAlign w:val="center"/>
          </w:tcPr>
          <w:p w14:paraId="1217D25D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Temps de réglages (son/lumière) </w:t>
            </w:r>
          </w:p>
        </w:tc>
        <w:tc>
          <w:tcPr>
            <w:tcW w:w="5445" w:type="dxa"/>
          </w:tcPr>
          <w:p w14:paraId="36EDE28C" w14:textId="77777777" w:rsidR="00D53157" w:rsidRDefault="00D53157" w:rsidP="00764370">
            <w:pPr>
              <w:widowControl w:val="0"/>
              <w:spacing w:after="0"/>
              <w:jc w:val="both"/>
              <w:rPr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L’implantation de base est déjà faite à l’arrivée de la troupe</w:t>
            </w:r>
          </w:p>
          <w:p w14:paraId="5F18E781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______ minutes</w:t>
            </w:r>
          </w:p>
          <w:p w14:paraId="5976271D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24C768EA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37442679" w14:textId="77777777" w:rsidTr="00764370">
        <w:tc>
          <w:tcPr>
            <w:tcW w:w="4365" w:type="dxa"/>
          </w:tcPr>
          <w:p w14:paraId="47487069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Temps de démontage décor (30’ maxi)</w:t>
            </w:r>
          </w:p>
        </w:tc>
        <w:tc>
          <w:tcPr>
            <w:tcW w:w="5445" w:type="dxa"/>
          </w:tcPr>
          <w:p w14:paraId="410D4DB4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eastAsia="Calibri"/>
              </w:rPr>
              <w:t>______ minutes</w:t>
            </w:r>
          </w:p>
        </w:tc>
        <w:tc>
          <w:tcPr>
            <w:tcW w:w="390" w:type="dxa"/>
          </w:tcPr>
          <w:p w14:paraId="366AB8E6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55EE4228" w14:textId="77777777" w:rsidTr="00764370">
        <w:tc>
          <w:tcPr>
            <w:tcW w:w="4365" w:type="dxa"/>
            <w:vAlign w:val="center"/>
          </w:tcPr>
          <w:p w14:paraId="4C84BE68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Besoins en matériel </w:t>
            </w:r>
          </w:p>
        </w:tc>
        <w:tc>
          <w:tcPr>
            <w:tcW w:w="5445" w:type="dxa"/>
            <w:vAlign w:val="center"/>
          </w:tcPr>
          <w:p w14:paraId="1B897C71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  <w:p w14:paraId="0477BAAB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0040EDC5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0244BBF5" w14:textId="77777777" w:rsidTr="00764370">
        <w:tc>
          <w:tcPr>
            <w:tcW w:w="4365" w:type="dxa"/>
            <w:vAlign w:val="center"/>
          </w:tcPr>
          <w:p w14:paraId="306CDD16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Type d'éclairage spécifique requis</w:t>
            </w:r>
          </w:p>
          <w:p w14:paraId="5B6A7413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45" w:type="dxa"/>
            <w:vAlign w:val="center"/>
          </w:tcPr>
          <w:p w14:paraId="1DF3EA00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préciser</w:t>
            </w:r>
            <w:proofErr w:type="gramEnd"/>
            <w:r>
              <w:rPr>
                <w:rFonts w:eastAsia="Calibri"/>
              </w:rPr>
              <w:t>)</w:t>
            </w:r>
          </w:p>
        </w:tc>
        <w:tc>
          <w:tcPr>
            <w:tcW w:w="390" w:type="dxa"/>
          </w:tcPr>
          <w:p w14:paraId="3164C776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746302A9" w14:textId="77777777" w:rsidTr="00764370">
        <w:tc>
          <w:tcPr>
            <w:tcW w:w="4365" w:type="dxa"/>
            <w:vAlign w:val="center"/>
          </w:tcPr>
          <w:p w14:paraId="21EB616D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Sonorisation (matériel à connecter)</w:t>
            </w:r>
          </w:p>
          <w:p w14:paraId="5E0547A6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45" w:type="dxa"/>
            <w:vAlign w:val="center"/>
          </w:tcPr>
          <w:p w14:paraId="0B9A8CDD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préciser</w:t>
            </w:r>
            <w:proofErr w:type="gramEnd"/>
            <w:r>
              <w:rPr>
                <w:rFonts w:eastAsia="Calibri"/>
              </w:rPr>
              <w:t>)</w:t>
            </w:r>
          </w:p>
        </w:tc>
        <w:tc>
          <w:tcPr>
            <w:tcW w:w="390" w:type="dxa"/>
          </w:tcPr>
          <w:p w14:paraId="431AC0CB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14:paraId="75F0D2A8" w14:textId="77777777" w:rsidTr="00764370">
        <w:tc>
          <w:tcPr>
            <w:tcW w:w="4365" w:type="dxa"/>
            <w:vAlign w:val="center"/>
          </w:tcPr>
          <w:p w14:paraId="156A0236" w14:textId="77777777" w:rsidR="00D53157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Accès à un vidéoprojecteur et à un écran</w:t>
            </w:r>
          </w:p>
        </w:tc>
        <w:tc>
          <w:tcPr>
            <w:tcW w:w="5445" w:type="dxa"/>
            <w:vAlign w:val="center"/>
          </w:tcPr>
          <w:p w14:paraId="1EE38BFD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eastAsia="Calibri"/>
              </w:rPr>
              <w:t>□ Oui □ Non</w:t>
            </w:r>
          </w:p>
        </w:tc>
        <w:tc>
          <w:tcPr>
            <w:tcW w:w="390" w:type="dxa"/>
          </w:tcPr>
          <w:p w14:paraId="1A7E2F7F" w14:textId="77777777" w:rsidR="00D53157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:rsidRPr="00094926" w14:paraId="0D1B95CE" w14:textId="77777777" w:rsidTr="00764370">
        <w:tc>
          <w:tcPr>
            <w:tcW w:w="4365" w:type="dxa"/>
            <w:vAlign w:val="center"/>
          </w:tcPr>
          <w:p w14:paraId="32CE67B9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  <w:b/>
                <w:bCs/>
              </w:rPr>
            </w:pPr>
            <w:r w:rsidRPr="00094926">
              <w:rPr>
                <w:rFonts w:ascii="Calibri" w:eastAsia="Calibri" w:hAnsi="Calibri"/>
                <w:b/>
                <w:bCs/>
              </w:rPr>
              <w:t xml:space="preserve">Documents </w:t>
            </w:r>
            <w:r>
              <w:rPr>
                <w:rFonts w:ascii="Calibri" w:eastAsia="Calibri" w:hAnsi="Calibri"/>
                <w:b/>
                <w:bCs/>
              </w:rPr>
              <w:t>obligatoires à annexer</w:t>
            </w:r>
          </w:p>
        </w:tc>
        <w:tc>
          <w:tcPr>
            <w:tcW w:w="5445" w:type="dxa"/>
            <w:vAlign w:val="center"/>
          </w:tcPr>
          <w:p w14:paraId="336E053E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390" w:type="dxa"/>
          </w:tcPr>
          <w:p w14:paraId="1ECBD79E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D53157" w:rsidRPr="00094926" w14:paraId="4401861E" w14:textId="77777777" w:rsidTr="00764370">
        <w:tc>
          <w:tcPr>
            <w:tcW w:w="4365" w:type="dxa"/>
            <w:vAlign w:val="center"/>
          </w:tcPr>
          <w:p w14:paraId="764EA54C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 w:rsidRPr="00094926">
              <w:rPr>
                <w:rFonts w:eastAsia="Calibri"/>
              </w:rPr>
              <w:t xml:space="preserve">Plan de feu et fiche technique </w:t>
            </w:r>
            <w:r>
              <w:rPr>
                <w:rFonts w:eastAsia="Calibri"/>
              </w:rPr>
              <w:t>si besoin</w:t>
            </w:r>
          </w:p>
        </w:tc>
        <w:tc>
          <w:tcPr>
            <w:tcW w:w="5445" w:type="dxa"/>
            <w:vAlign w:val="center"/>
          </w:tcPr>
          <w:p w14:paraId="42284DEB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</w:tcPr>
          <w:p w14:paraId="1F420D36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  <w:highlight w:val="lightGray"/>
              </w:rPr>
            </w:pPr>
          </w:p>
        </w:tc>
      </w:tr>
      <w:tr w:rsidR="00D53157" w:rsidRPr="00094926" w14:paraId="43AD8541" w14:textId="77777777" w:rsidTr="00764370">
        <w:tc>
          <w:tcPr>
            <w:tcW w:w="4365" w:type="dxa"/>
          </w:tcPr>
          <w:p w14:paraId="0982FAE7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 w:rsidRPr="00094926">
              <w:rPr>
                <w:rFonts w:eastAsia="Calibri"/>
              </w:rPr>
              <w:t xml:space="preserve">Au moins 4 photos du spectacle </w:t>
            </w:r>
          </w:p>
        </w:tc>
        <w:tc>
          <w:tcPr>
            <w:tcW w:w="5445" w:type="dxa"/>
            <w:vAlign w:val="center"/>
          </w:tcPr>
          <w:p w14:paraId="00E026C5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</w:rPr>
            </w:pPr>
            <w:r w:rsidRPr="00094926">
              <w:rPr>
                <w:rFonts w:eastAsia="Calibri"/>
                <w:b/>
                <w:bCs/>
                <w:i/>
                <w:iCs/>
              </w:rPr>
              <w:t>(300 dpi minimum)</w:t>
            </w:r>
          </w:p>
        </w:tc>
        <w:tc>
          <w:tcPr>
            <w:tcW w:w="390" w:type="dxa"/>
            <w:vAlign w:val="center"/>
          </w:tcPr>
          <w:p w14:paraId="323C058B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  <w:highlight w:val="lightGray"/>
              </w:rPr>
            </w:pPr>
          </w:p>
        </w:tc>
      </w:tr>
      <w:tr w:rsidR="00D53157" w:rsidRPr="00094926" w14:paraId="51FCA021" w14:textId="77777777" w:rsidTr="00764370">
        <w:tc>
          <w:tcPr>
            <w:tcW w:w="4365" w:type="dxa"/>
          </w:tcPr>
          <w:p w14:paraId="72DDF932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r w:rsidRPr="00094926">
              <w:rPr>
                <w:rFonts w:eastAsia="Calibri"/>
              </w:rPr>
              <w:t xml:space="preserve">Attestation d’assurance </w:t>
            </w:r>
          </w:p>
        </w:tc>
        <w:tc>
          <w:tcPr>
            <w:tcW w:w="5445" w:type="dxa"/>
            <w:vAlign w:val="center"/>
          </w:tcPr>
          <w:p w14:paraId="48ADEEF2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  <w:vAlign w:val="center"/>
          </w:tcPr>
          <w:p w14:paraId="53B49673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  <w:highlight w:val="lightGray"/>
              </w:rPr>
            </w:pPr>
          </w:p>
        </w:tc>
      </w:tr>
      <w:tr w:rsidR="00D53157" w14:paraId="1499E351" w14:textId="77777777" w:rsidTr="00764370">
        <w:tc>
          <w:tcPr>
            <w:tcW w:w="4365" w:type="dxa"/>
          </w:tcPr>
          <w:p w14:paraId="6397F079" w14:textId="77777777" w:rsidR="00D53157" w:rsidRPr="00094926" w:rsidRDefault="00D53157" w:rsidP="00764370">
            <w:pPr>
              <w:widowControl w:val="0"/>
              <w:spacing w:after="0"/>
              <w:rPr>
                <w:rFonts w:ascii="Calibri" w:eastAsia="Calibri" w:hAnsi="Calibri"/>
              </w:rPr>
            </w:pPr>
            <w:proofErr w:type="gramStart"/>
            <w:r w:rsidRPr="00094926">
              <w:rPr>
                <w:rFonts w:eastAsia="Calibri"/>
              </w:rPr>
              <w:t>Autorisation droits</w:t>
            </w:r>
            <w:proofErr w:type="gramEnd"/>
            <w:r w:rsidRPr="00094926">
              <w:rPr>
                <w:rFonts w:eastAsia="Calibri"/>
              </w:rPr>
              <w:t xml:space="preserve"> d’auteurs </w:t>
            </w:r>
          </w:p>
        </w:tc>
        <w:tc>
          <w:tcPr>
            <w:tcW w:w="5445" w:type="dxa"/>
            <w:vAlign w:val="center"/>
          </w:tcPr>
          <w:p w14:paraId="56F12DAB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90" w:type="dxa"/>
            <w:vAlign w:val="center"/>
          </w:tcPr>
          <w:p w14:paraId="7D71DF8B" w14:textId="77777777" w:rsidR="00D53157" w:rsidRPr="00094926" w:rsidRDefault="00D53157" w:rsidP="00764370">
            <w:pPr>
              <w:widowControl w:val="0"/>
              <w:spacing w:after="0"/>
              <w:rPr>
                <w:b/>
                <w:bCs/>
              </w:rPr>
            </w:pPr>
          </w:p>
        </w:tc>
      </w:tr>
    </w:tbl>
    <w:p w14:paraId="34CA00DC" w14:textId="77777777" w:rsidR="00D53157" w:rsidRDefault="00D531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D53157">
      <w:headerReference w:type="default" r:id="rId10"/>
      <w:footerReference w:type="default" r:id="rId11"/>
      <w:pgSz w:w="11906" w:h="16838"/>
      <w:pgMar w:top="1417" w:right="1417" w:bottom="1417" w:left="1417" w:header="340" w:footer="34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815C" w14:textId="77777777" w:rsidR="005B2FFF" w:rsidRDefault="005B2FFF">
      <w:pPr>
        <w:spacing w:after="0" w:line="240" w:lineRule="auto"/>
      </w:pPr>
      <w:r>
        <w:separator/>
      </w:r>
    </w:p>
  </w:endnote>
  <w:endnote w:type="continuationSeparator" w:id="0">
    <w:p w14:paraId="4BFD897A" w14:textId="77777777" w:rsidR="005B2FFF" w:rsidRDefault="005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BE34" w14:textId="77777777" w:rsidR="00D62A29" w:rsidRDefault="00000000">
    <w:pPr>
      <w:shd w:val="clear" w:color="auto" w:fill="FFFFFF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COLLECTIF AMATEURS DE THÉÂTRE DE BOURG EN BRESSE</w:t>
    </w:r>
  </w:p>
  <w:p w14:paraId="16E4A9E9" w14:textId="77777777" w:rsidR="00D62A29" w:rsidRDefault="00000000">
    <w:pPr>
      <w:shd w:val="clear" w:color="auto" w:fill="FFFFFF"/>
      <w:tabs>
        <w:tab w:val="center" w:pos="4536"/>
        <w:tab w:val="right" w:pos="9072"/>
      </w:tabs>
      <w:spacing w:after="0" w:line="240" w:lineRule="auto"/>
      <w:jc w:val="center"/>
    </w:pPr>
    <w:hyperlink r:id="rId1">
      <w:r>
        <w:rPr>
          <w:rStyle w:val="Lienhypertexte"/>
          <w:color w:val="0563C1"/>
        </w:rPr>
        <w:t>https://www.amateurstheatrebourg.com/</w:t>
      </w:r>
    </w:hyperlink>
  </w:p>
  <w:p w14:paraId="5D56FB07" w14:textId="77777777" w:rsidR="00D62A29" w:rsidRDefault="00D62A29">
    <w:pPr>
      <w:shd w:val="clear" w:color="auto" w:fill="FFFFFF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99AD3" w14:textId="77777777" w:rsidR="005B2FFF" w:rsidRDefault="005B2FFF">
      <w:pPr>
        <w:spacing w:after="0" w:line="240" w:lineRule="auto"/>
      </w:pPr>
      <w:r>
        <w:separator/>
      </w:r>
    </w:p>
  </w:footnote>
  <w:footnote w:type="continuationSeparator" w:id="0">
    <w:p w14:paraId="4106858B" w14:textId="77777777" w:rsidR="005B2FFF" w:rsidRDefault="005B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8378699"/>
      <w:docPartObj>
        <w:docPartGallery w:val="Page Numbers (Top of Page)"/>
        <w:docPartUnique/>
      </w:docPartObj>
    </w:sdtPr>
    <w:sdtContent>
      <w:p w14:paraId="0B86925D" w14:textId="722CEE38" w:rsidR="00D53157" w:rsidRDefault="00D5315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F5336" w14:textId="40C9747C" w:rsidR="00D62A29" w:rsidRDefault="00D62A29">
    <w:pPr>
      <w:shd w:val="clear" w:color="auto" w:fill="FFFFFF"/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6D0"/>
    <w:multiLevelType w:val="multilevel"/>
    <w:tmpl w:val="C0DE8A0A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 w15:restartNumberingAfterBreak="0">
    <w:nsid w:val="0BA86BAB"/>
    <w:multiLevelType w:val="multilevel"/>
    <w:tmpl w:val="8ED03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D452BB"/>
    <w:multiLevelType w:val="multilevel"/>
    <w:tmpl w:val="48E62F6A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 w15:restartNumberingAfterBreak="0">
    <w:nsid w:val="18E82F99"/>
    <w:multiLevelType w:val="multilevel"/>
    <w:tmpl w:val="8CC6078C"/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 w15:restartNumberingAfterBreak="0">
    <w:nsid w:val="1C011843"/>
    <w:multiLevelType w:val="multilevel"/>
    <w:tmpl w:val="E4147BC2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5" w15:restartNumberingAfterBreak="0">
    <w:nsid w:val="1EB65E31"/>
    <w:multiLevelType w:val="multilevel"/>
    <w:tmpl w:val="B4E42FF8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6" w15:restartNumberingAfterBreak="0">
    <w:nsid w:val="1F70543F"/>
    <w:multiLevelType w:val="multilevel"/>
    <w:tmpl w:val="65F289D6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1FA357A0"/>
    <w:multiLevelType w:val="multilevel"/>
    <w:tmpl w:val="CAAE0534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8" w15:restartNumberingAfterBreak="0">
    <w:nsid w:val="1FDA2468"/>
    <w:multiLevelType w:val="multilevel"/>
    <w:tmpl w:val="E53E216C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9" w15:restartNumberingAfterBreak="0">
    <w:nsid w:val="21F55D45"/>
    <w:multiLevelType w:val="multilevel"/>
    <w:tmpl w:val="D640EF88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0" w15:restartNumberingAfterBreak="0">
    <w:nsid w:val="24D70D75"/>
    <w:multiLevelType w:val="multilevel"/>
    <w:tmpl w:val="C324EF12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1" w15:restartNumberingAfterBreak="0">
    <w:nsid w:val="2D072D98"/>
    <w:multiLevelType w:val="multilevel"/>
    <w:tmpl w:val="B96038DC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3ABC7EE2"/>
    <w:multiLevelType w:val="multilevel"/>
    <w:tmpl w:val="0EC4C9EC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3" w15:restartNumberingAfterBreak="0">
    <w:nsid w:val="49AA3A59"/>
    <w:multiLevelType w:val="multilevel"/>
    <w:tmpl w:val="2BBE7D4E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4" w15:restartNumberingAfterBreak="0">
    <w:nsid w:val="640154D6"/>
    <w:multiLevelType w:val="multilevel"/>
    <w:tmpl w:val="9E664D7A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5" w15:restartNumberingAfterBreak="0">
    <w:nsid w:val="67FF7859"/>
    <w:multiLevelType w:val="multilevel"/>
    <w:tmpl w:val="A410AA1A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6" w15:restartNumberingAfterBreak="0">
    <w:nsid w:val="6C3C09AA"/>
    <w:multiLevelType w:val="multilevel"/>
    <w:tmpl w:val="D97AC2EC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7" w15:restartNumberingAfterBreak="0">
    <w:nsid w:val="788A1777"/>
    <w:multiLevelType w:val="multilevel"/>
    <w:tmpl w:val="C03C79BE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8" w15:restartNumberingAfterBreak="0">
    <w:nsid w:val="7B413ACA"/>
    <w:multiLevelType w:val="multilevel"/>
    <w:tmpl w:val="348667E4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F15131B"/>
    <w:multiLevelType w:val="multilevel"/>
    <w:tmpl w:val="2BEC7AE8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sz w:val="20"/>
        <w:szCs w:val="20"/>
      </w:rPr>
    </w:lvl>
  </w:abstractNum>
  <w:num w:numId="1" w16cid:durableId="589965433">
    <w:abstractNumId w:val="18"/>
  </w:num>
  <w:num w:numId="2" w16cid:durableId="197860993">
    <w:abstractNumId w:val="14"/>
  </w:num>
  <w:num w:numId="3" w16cid:durableId="1041399636">
    <w:abstractNumId w:val="0"/>
  </w:num>
  <w:num w:numId="4" w16cid:durableId="1790079528">
    <w:abstractNumId w:val="8"/>
  </w:num>
  <w:num w:numId="5" w16cid:durableId="609437063">
    <w:abstractNumId w:val="13"/>
  </w:num>
  <w:num w:numId="6" w16cid:durableId="269627311">
    <w:abstractNumId w:val="2"/>
  </w:num>
  <w:num w:numId="7" w16cid:durableId="1543205636">
    <w:abstractNumId w:val="16"/>
  </w:num>
  <w:num w:numId="8" w16cid:durableId="1674258447">
    <w:abstractNumId w:val="11"/>
  </w:num>
  <w:num w:numId="9" w16cid:durableId="1333484176">
    <w:abstractNumId w:val="6"/>
  </w:num>
  <w:num w:numId="10" w16cid:durableId="2016691840">
    <w:abstractNumId w:val="1"/>
  </w:num>
  <w:num w:numId="11" w16cid:durableId="1089497605">
    <w:abstractNumId w:val="7"/>
  </w:num>
  <w:num w:numId="12" w16cid:durableId="1622296647">
    <w:abstractNumId w:val="15"/>
  </w:num>
  <w:num w:numId="13" w16cid:durableId="2082824863">
    <w:abstractNumId w:val="17"/>
  </w:num>
  <w:num w:numId="14" w16cid:durableId="612135330">
    <w:abstractNumId w:val="12"/>
  </w:num>
  <w:num w:numId="15" w16cid:durableId="120459014">
    <w:abstractNumId w:val="10"/>
  </w:num>
  <w:num w:numId="16" w16cid:durableId="1402756812">
    <w:abstractNumId w:val="9"/>
  </w:num>
  <w:num w:numId="17" w16cid:durableId="209194390">
    <w:abstractNumId w:val="4"/>
  </w:num>
  <w:num w:numId="18" w16cid:durableId="1502431216">
    <w:abstractNumId w:val="5"/>
  </w:num>
  <w:num w:numId="19" w16cid:durableId="1193032608">
    <w:abstractNumId w:val="19"/>
  </w:num>
  <w:num w:numId="20" w16cid:durableId="997464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A29"/>
    <w:rsid w:val="000156E6"/>
    <w:rsid w:val="00107F57"/>
    <w:rsid w:val="001757FC"/>
    <w:rsid w:val="0017796D"/>
    <w:rsid w:val="00326E59"/>
    <w:rsid w:val="005B2FFF"/>
    <w:rsid w:val="006F2692"/>
    <w:rsid w:val="00800DE9"/>
    <w:rsid w:val="009F50F0"/>
    <w:rsid w:val="00A751DB"/>
    <w:rsid w:val="00B16009"/>
    <w:rsid w:val="00B34D40"/>
    <w:rsid w:val="00BA3362"/>
    <w:rsid w:val="00D53157"/>
    <w:rsid w:val="00D62A29"/>
    <w:rsid w:val="00D6516C"/>
    <w:rsid w:val="00F4761E"/>
    <w:rsid w:val="00FB0D45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806"/>
  <w15:docId w15:val="{BE28F195-D7FC-429B-A58A-B9C6935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zh-CN" w:bidi="hi-IN"/>
      </w:rPr>
    </w:rPrDefault>
    <w:pPrDefault>
      <w:pPr>
        <w:suppressAutoHyphens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Titre1">
    <w:name w:val="heading 1"/>
    <w:basedOn w:val="normal1"/>
    <w:next w:val="Corpsdetexte"/>
    <w:uiPriority w:val="9"/>
    <w:qFormat/>
    <w:pPr>
      <w:keepNext/>
      <w:keepLines/>
      <w:spacing w:before="360" w:after="80" w:line="240" w:lineRule="auto"/>
      <w:outlineLvl w:val="0"/>
    </w:pPr>
    <w:rPr>
      <w:rFonts w:ascii="Calibri Light" w:hAnsi="Calibri Light"/>
      <w:color w:val="2F5496"/>
      <w:sz w:val="40"/>
      <w:szCs w:val="40"/>
    </w:rPr>
  </w:style>
  <w:style w:type="paragraph" w:styleId="Titre2">
    <w:name w:val="heading 2"/>
    <w:basedOn w:val="normal1"/>
    <w:next w:val="Corpsdetexte"/>
    <w:uiPriority w:val="9"/>
    <w:semiHidden/>
    <w:unhideWhenUsed/>
    <w:qFormat/>
    <w:pPr>
      <w:keepNext/>
      <w:keepLines/>
      <w:spacing w:before="160" w:after="80" w:line="240" w:lineRule="auto"/>
      <w:outlineLvl w:val="1"/>
    </w:pPr>
    <w:rPr>
      <w:rFonts w:ascii="Calibri Light" w:hAnsi="Calibri Light"/>
      <w:color w:val="2F5496"/>
      <w:sz w:val="32"/>
      <w:szCs w:val="32"/>
    </w:rPr>
  </w:style>
  <w:style w:type="paragraph" w:styleId="Titre3">
    <w:name w:val="heading 3"/>
    <w:basedOn w:val="normal1"/>
    <w:next w:val="Corpsdetexte"/>
    <w:uiPriority w:val="9"/>
    <w:semiHidden/>
    <w:unhideWhenUsed/>
    <w:qFormat/>
    <w:pPr>
      <w:keepNext/>
      <w:keepLines/>
      <w:spacing w:before="160" w:after="80" w:line="240" w:lineRule="auto"/>
      <w:outlineLvl w:val="2"/>
    </w:pPr>
    <w:rPr>
      <w:color w:val="2F5496"/>
      <w:sz w:val="28"/>
      <w:szCs w:val="28"/>
    </w:rPr>
  </w:style>
  <w:style w:type="paragraph" w:styleId="Titre4">
    <w:name w:val="heading 4"/>
    <w:basedOn w:val="normal1"/>
    <w:next w:val="Corpsdetexte"/>
    <w:uiPriority w:val="9"/>
    <w:semiHidden/>
    <w:unhideWhenUsed/>
    <w:qFormat/>
    <w:pPr>
      <w:keepNext/>
      <w:keepLines/>
      <w:spacing w:before="80" w:after="40" w:line="240" w:lineRule="auto"/>
      <w:outlineLvl w:val="3"/>
    </w:pPr>
    <w:rPr>
      <w:i/>
      <w:iCs/>
      <w:color w:val="2F5496"/>
    </w:rPr>
  </w:style>
  <w:style w:type="paragraph" w:styleId="Titre5">
    <w:name w:val="heading 5"/>
    <w:basedOn w:val="normal1"/>
    <w:next w:val="Corpsdetexte"/>
    <w:uiPriority w:val="9"/>
    <w:semiHidden/>
    <w:unhideWhenUsed/>
    <w:qFormat/>
    <w:pPr>
      <w:keepNext/>
      <w:keepLines/>
      <w:spacing w:before="80" w:after="40" w:line="240" w:lineRule="auto"/>
      <w:outlineLvl w:val="4"/>
    </w:pPr>
    <w:rPr>
      <w:color w:val="2F5496"/>
    </w:rPr>
  </w:style>
  <w:style w:type="paragraph" w:styleId="Titre6">
    <w:name w:val="heading 6"/>
    <w:basedOn w:val="normal1"/>
    <w:next w:val="Corpsdetexte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i/>
      <w:iCs/>
      <w:color w:val="595959"/>
    </w:rPr>
  </w:style>
  <w:style w:type="paragraph" w:styleId="Titre7">
    <w:name w:val="heading 7"/>
    <w:basedOn w:val="normal1"/>
    <w:next w:val="Corpsdetexte"/>
    <w:qFormat/>
    <w:pPr>
      <w:keepNext/>
      <w:keepLines/>
      <w:numPr>
        <w:ilvl w:val="6"/>
        <w:numId w:val="1"/>
      </w:numPr>
      <w:spacing w:before="40" w:after="0"/>
      <w:outlineLvl w:val="6"/>
    </w:pPr>
    <w:rPr>
      <w:color w:val="595959"/>
    </w:rPr>
  </w:style>
  <w:style w:type="paragraph" w:styleId="Titre8">
    <w:name w:val="heading 8"/>
    <w:basedOn w:val="normal1"/>
    <w:next w:val="Corpsdetexte"/>
    <w:qFormat/>
    <w:pPr>
      <w:keepNext/>
      <w:keepLines/>
      <w:numPr>
        <w:ilvl w:val="7"/>
        <w:numId w:val="1"/>
      </w:numPr>
      <w:spacing w:after="0"/>
      <w:outlineLvl w:val="7"/>
    </w:pPr>
    <w:rPr>
      <w:i/>
      <w:iCs/>
      <w:color w:val="272727"/>
    </w:rPr>
  </w:style>
  <w:style w:type="paragraph" w:styleId="Titre9">
    <w:name w:val="heading 9"/>
    <w:basedOn w:val="normal1"/>
    <w:next w:val="Corpsdetexte"/>
    <w:qFormat/>
    <w:pPr>
      <w:keepNext/>
      <w:keepLines/>
      <w:numPr>
        <w:ilvl w:val="8"/>
        <w:numId w:val="1"/>
      </w:numPr>
      <w:spacing w:after="0"/>
      <w:outlineLvl w:val="8"/>
    </w:pPr>
    <w:rPr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Calibri Light" w:hAnsi="Calibri Light"/>
      <w:color w:val="2F5496"/>
      <w:sz w:val="40"/>
      <w:szCs w:val="40"/>
    </w:rPr>
  </w:style>
  <w:style w:type="character" w:customStyle="1" w:styleId="Titre2Car">
    <w:name w:val="Titre 2 Car"/>
    <w:basedOn w:val="Policepardfaut"/>
    <w:qFormat/>
    <w:rPr>
      <w:rFonts w:ascii="Calibri Light" w:hAnsi="Calibri Light"/>
      <w:color w:val="2F5496"/>
      <w:sz w:val="32"/>
      <w:szCs w:val="32"/>
    </w:rPr>
  </w:style>
  <w:style w:type="character" w:customStyle="1" w:styleId="Titre3Car">
    <w:name w:val="Titre 3 Car"/>
    <w:basedOn w:val="Policepardfaut"/>
    <w:qFormat/>
    <w:rPr>
      <w:color w:val="2F5496"/>
      <w:sz w:val="28"/>
      <w:szCs w:val="28"/>
    </w:rPr>
  </w:style>
  <w:style w:type="character" w:customStyle="1" w:styleId="Titre4Car">
    <w:name w:val="Titre 4 Car"/>
    <w:basedOn w:val="Policepardfaut"/>
    <w:qFormat/>
    <w:rPr>
      <w:i/>
      <w:iCs/>
      <w:color w:val="2F5496"/>
    </w:rPr>
  </w:style>
  <w:style w:type="character" w:customStyle="1" w:styleId="Titre5Car">
    <w:name w:val="Titre 5 Car"/>
    <w:basedOn w:val="Policepardfaut"/>
    <w:qFormat/>
    <w:rPr>
      <w:color w:val="2F5496"/>
    </w:rPr>
  </w:style>
  <w:style w:type="character" w:customStyle="1" w:styleId="Titre6Car">
    <w:name w:val="Titre 6 Car"/>
    <w:basedOn w:val="Policepardfaut"/>
    <w:qFormat/>
    <w:rPr>
      <w:i/>
      <w:iCs/>
      <w:color w:val="595959"/>
    </w:rPr>
  </w:style>
  <w:style w:type="character" w:customStyle="1" w:styleId="Titre7Car">
    <w:name w:val="Titre 7 Car"/>
    <w:basedOn w:val="Policepardfaut"/>
    <w:qFormat/>
    <w:rPr>
      <w:color w:val="595959"/>
    </w:rPr>
  </w:style>
  <w:style w:type="character" w:customStyle="1" w:styleId="Titre8Car">
    <w:name w:val="Titre 8 Car"/>
    <w:basedOn w:val="Policepardfaut"/>
    <w:qFormat/>
    <w:rPr>
      <w:i/>
      <w:iCs/>
      <w:color w:val="272727"/>
    </w:rPr>
  </w:style>
  <w:style w:type="character" w:customStyle="1" w:styleId="Titre9Car">
    <w:name w:val="Titre 9 Car"/>
    <w:basedOn w:val="Policepardfaut"/>
    <w:qFormat/>
    <w:rPr>
      <w:color w:val="272727"/>
    </w:rPr>
  </w:style>
  <w:style w:type="character" w:customStyle="1" w:styleId="TitreCar">
    <w:name w:val="Titre Car"/>
    <w:basedOn w:val="Policepardfaut"/>
    <w:qFormat/>
    <w:rPr>
      <w:rFonts w:ascii="Calibri Light" w:hAnsi="Calibri Light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qFormat/>
    <w:rPr>
      <w:color w:val="595959"/>
      <w:spacing w:val="15"/>
      <w:sz w:val="28"/>
      <w:szCs w:val="28"/>
    </w:rPr>
  </w:style>
  <w:style w:type="character" w:customStyle="1" w:styleId="CitationCar">
    <w:name w:val="Citation Car"/>
    <w:basedOn w:val="Policepardfaut"/>
    <w:qFormat/>
    <w:rPr>
      <w:i/>
      <w:iCs/>
      <w:color w:val="404040"/>
    </w:rPr>
  </w:style>
  <w:style w:type="character" w:styleId="Accentuationintense">
    <w:name w:val="Intense Emphasis"/>
    <w:basedOn w:val="Policepardfaut"/>
    <w:qFormat/>
    <w:rPr>
      <w:i/>
      <w:iCs/>
      <w:color w:val="2F5496"/>
    </w:rPr>
  </w:style>
  <w:style w:type="character" w:customStyle="1" w:styleId="CitationintenseCar">
    <w:name w:val="Citation intense Car"/>
    <w:basedOn w:val="Policepardfaut"/>
    <w:qFormat/>
    <w:rPr>
      <w:i/>
      <w:iCs/>
      <w:color w:val="2F5496"/>
    </w:rPr>
  </w:style>
  <w:style w:type="character" w:styleId="Rfrenceintense">
    <w:name w:val="Intense Reference"/>
    <w:basedOn w:val="Policepardfaut"/>
    <w:qFormat/>
    <w:rPr>
      <w:b/>
      <w:bCs/>
      <w:smallCaps/>
      <w:color w:val="2F5496"/>
      <w:spacing w:val="5"/>
    </w:rPr>
  </w:style>
  <w:style w:type="character" w:styleId="Lienhypertexte">
    <w:name w:val="Hyperlink"/>
    <w:rPr>
      <w:color w:val="000080"/>
      <w:u w:val="single"/>
    </w:rPr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qFormat/>
  </w:style>
  <w:style w:type="character" w:styleId="Mentionnonrsolue">
    <w:name w:val="Unresolved Mention"/>
    <w:basedOn w:val="Policepardfaut"/>
    <w:qFormat/>
    <w:rPr>
      <w:color w:val="605E5C"/>
    </w:rPr>
  </w:style>
  <w:style w:type="character" w:customStyle="1" w:styleId="CommentaireCar">
    <w:name w:val="Commentaire Car"/>
    <w:basedOn w:val="Policepardfaut"/>
    <w:qFormat/>
    <w:rPr>
      <w:sz w:val="20"/>
      <w:szCs w:val="20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paragraph" w:styleId="Titre">
    <w:name w:val="Title"/>
    <w:basedOn w:val="normal1"/>
    <w:next w:val="Sous-titre"/>
    <w:uiPriority w:val="10"/>
    <w:qFormat/>
    <w:pPr>
      <w:spacing w:after="80" w:line="240" w:lineRule="auto"/>
    </w:pPr>
    <w:rPr>
      <w:rFonts w:ascii="Calibri Light" w:hAnsi="Calibri Light"/>
      <w:b/>
      <w:bCs/>
      <w:spacing w:val="-10"/>
      <w:sz w:val="56"/>
      <w:szCs w:val="56"/>
    </w:rPr>
  </w:style>
  <w:style w:type="paragraph" w:styleId="Corpsdetexte">
    <w:name w:val="Body Text"/>
    <w:basedOn w:val="normal1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1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spacing w:after="160"/>
    </w:pPr>
  </w:style>
  <w:style w:type="paragraph" w:styleId="Sous-titre">
    <w:name w:val="Subtitle"/>
    <w:basedOn w:val="normal1"/>
    <w:next w:val="Corpsdetexte"/>
    <w:uiPriority w:val="11"/>
    <w:qFormat/>
    <w:rPr>
      <w:i/>
      <w:iCs/>
      <w:color w:val="595959"/>
      <w:spacing w:val="15"/>
      <w:sz w:val="28"/>
      <w:szCs w:val="28"/>
    </w:rPr>
  </w:style>
  <w:style w:type="paragraph" w:customStyle="1" w:styleId="caption1">
    <w:name w:val="caption1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itation">
    <w:name w:val="Quote"/>
    <w:basedOn w:val="normal1"/>
    <w:qFormat/>
    <w:pPr>
      <w:spacing w:before="160"/>
      <w:jc w:val="center"/>
    </w:pPr>
    <w:rPr>
      <w:i/>
      <w:iCs/>
      <w:color w:val="404040"/>
    </w:rPr>
  </w:style>
  <w:style w:type="paragraph" w:styleId="Paragraphedeliste">
    <w:name w:val="List Paragraph"/>
    <w:basedOn w:val="normal1"/>
    <w:qFormat/>
    <w:pPr>
      <w:ind w:left="720"/>
    </w:pPr>
  </w:style>
  <w:style w:type="paragraph" w:styleId="Citationintense">
    <w:name w:val="Intense Quote"/>
    <w:basedOn w:val="normal1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En-tteetpieddepage">
    <w:name w:val="En-tête et pied de page"/>
    <w:basedOn w:val="normal1"/>
    <w:qFormat/>
  </w:style>
  <w:style w:type="paragraph" w:styleId="En-tte">
    <w:name w:val="header"/>
    <w:basedOn w:val="normal1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1"/>
    <w:qFormat/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1"/>
    <w:qFormat/>
    <w:pPr>
      <w:spacing w:line="240" w:lineRule="auto"/>
    </w:pPr>
    <w:rPr>
      <w:sz w:val="20"/>
      <w:szCs w:val="20"/>
    </w:rPr>
  </w:style>
  <w:style w:type="table" w:styleId="Grilledutableau">
    <w:name w:val="Table Grid"/>
    <w:basedOn w:val="TableauNormal"/>
    <w:uiPriority w:val="39"/>
    <w:rsid w:val="00D53157"/>
    <w:pPr>
      <w:spacing w:line="240" w:lineRule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.bourg0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ateurstheatrebourg.com/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1173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 Poizeau</cp:lastModifiedBy>
  <cp:revision>6</cp:revision>
  <cp:lastPrinted>2025-02-02T15:08:00Z</cp:lastPrinted>
  <dcterms:created xsi:type="dcterms:W3CDTF">2025-02-02T15:18:00Z</dcterms:created>
  <dcterms:modified xsi:type="dcterms:W3CDTF">2025-02-25T12:54:00Z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2025-01-28T15:12:00Z</dcterms:created>
  <dc:creator>Ge Poizeau</dc:creator>
  <dc:description/>
  <dc:language>fr-FR</dc:language>
  <cp:lastModifiedBy/>
  <dcterms:modified xsi:type="dcterms:W3CDTF">2025-02-02T16:07:14Z</dcterms:modified>
  <cp:revision>1</cp:revision>
  <dc:subject/>
  <dc:title/>
</cp:coreProperties>
</file>